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6E" w:rsidRPr="00E73C8C" w:rsidRDefault="00C0306E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ОКРУЖНАЯ ИЗБИРАТЕЛЬНАЯ КОМИССИЯ </w:t>
      </w:r>
    </w:p>
    <w:p w:rsidR="00C0306E" w:rsidRDefault="00C0306E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МНОГОМАНДАТНОГО ИЗБИРАТЕЛЬНОГО ОКРУГА 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ВИШНЕВСКОГО СЕЛЬСОВЕТА КУПИНСКОГО РАЙОНА НОВОСИБИРСКОЙ ОБЛАСТИ</w:t>
      </w:r>
    </w:p>
    <w:p w:rsidR="00C0306E" w:rsidRPr="00E73C8C" w:rsidRDefault="00C0306E" w:rsidP="004B5C4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306E" w:rsidRPr="00E73C8C" w:rsidRDefault="00C0306E" w:rsidP="004B5C4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C0306E" w:rsidRPr="00E73C8C" w:rsidRDefault="00C0306E" w:rsidP="004B5C46">
      <w:pPr>
        <w:pStyle w:val="a3"/>
        <w:tabs>
          <w:tab w:val="left" w:pos="708"/>
        </w:tabs>
      </w:pPr>
      <w:r w:rsidRPr="00E73C8C">
        <w:t>_</w:t>
      </w:r>
      <w:r>
        <w:t>28.07.2015</w:t>
      </w:r>
      <w:r w:rsidRPr="00E73C8C">
        <w:t xml:space="preserve">                                                              </w:t>
      </w:r>
      <w:r w:rsidR="0043097F">
        <w:t xml:space="preserve">                         №  12</w:t>
      </w:r>
    </w:p>
    <w:p w:rsidR="00C0306E" w:rsidRPr="00E73C8C" w:rsidRDefault="00C0306E" w:rsidP="004B5C46">
      <w:pPr>
        <w:pStyle w:val="a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C0306E" w:rsidRPr="004921F6" w:rsidRDefault="00C0306E" w:rsidP="004B5C46">
      <w:pPr>
        <w:pStyle w:val="a3"/>
        <w:jc w:val="center"/>
      </w:pPr>
      <w:r>
        <w:t>п. Советский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6"/>
      </w:tblGrid>
      <w:tr w:rsidR="00C0306E" w:rsidRPr="00E73C8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0306E" w:rsidRPr="00D62D4E" w:rsidRDefault="00C0306E" w:rsidP="00492B5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  <w:r>
              <w:rPr>
                <w:b/>
                <w:bCs/>
              </w:rPr>
              <w:t xml:space="preserve">Совета депутатов Вишневского сельсовета </w:t>
            </w:r>
            <w:proofErr w:type="spellStart"/>
            <w:r>
              <w:rPr>
                <w:b/>
                <w:bCs/>
              </w:rPr>
              <w:t>Купинского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п</w:t>
            </w:r>
            <w:r w:rsidRPr="00D62D4E">
              <w:rPr>
                <w:b/>
                <w:bCs/>
              </w:rPr>
              <w:t xml:space="preserve">о  </w:t>
            </w:r>
            <w:proofErr w:type="spellStart"/>
            <w:r w:rsidRPr="00D62D4E">
              <w:rPr>
                <w:b/>
                <w:bCs/>
              </w:rPr>
              <w:t>многомандатному</w:t>
            </w:r>
            <w:proofErr w:type="spellEnd"/>
            <w:r w:rsidRPr="00D62D4E">
              <w:rPr>
                <w:b/>
                <w:bCs/>
              </w:rPr>
              <w:t xml:space="preserve"> избирательному округу</w:t>
            </w:r>
          </w:p>
          <w:p w:rsidR="00C0306E" w:rsidRDefault="00C0306E" w:rsidP="00492B56">
            <w:pPr>
              <w:ind w:firstLine="709"/>
              <w:jc w:val="both"/>
            </w:pPr>
          </w:p>
          <w:p w:rsidR="00C0306E" w:rsidRPr="00E73C8C" w:rsidRDefault="00C0306E" w:rsidP="000E77FC">
            <w:pPr>
              <w:ind w:firstLine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73C8C">
              <w:t>Проверив соответствие порядка выдвижения избирательным объ</w:t>
            </w:r>
            <w:r>
              <w:t xml:space="preserve">единением Новосибирского регионального отделения  Политической партии ЛДПР </w:t>
            </w:r>
            <w:r w:rsidRPr="00E73C8C">
              <w:t xml:space="preserve">кандидата в депутаты </w:t>
            </w:r>
            <w:r>
              <w:t xml:space="preserve">Совета депутатов  Вишневского 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Приступина</w:t>
            </w:r>
            <w:proofErr w:type="spellEnd"/>
            <w:r>
              <w:rPr>
                <w:b/>
                <w:bCs/>
              </w:rPr>
              <w:t xml:space="preserve"> Сергея Ивановича </w:t>
            </w:r>
            <w:r w:rsidRPr="00E73C8C"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E73C8C">
              <w:t>многомандатного</w:t>
            </w:r>
            <w:proofErr w:type="spellEnd"/>
            <w:r w:rsidRPr="00E73C8C">
              <w:t xml:space="preserve"> избирательного</w:t>
            </w:r>
            <w:proofErr w:type="gramEnd"/>
            <w:r w:rsidRPr="00E73C8C">
              <w:t xml:space="preserve"> округа </w:t>
            </w:r>
          </w:p>
        </w:tc>
      </w:tr>
    </w:tbl>
    <w:p w:rsidR="00C0306E" w:rsidRPr="00E73C8C" w:rsidRDefault="00C0306E" w:rsidP="004B5C46">
      <w:pPr>
        <w:ind w:left="-142"/>
        <w:rPr>
          <w:b/>
          <w:bCs/>
        </w:rPr>
      </w:pPr>
      <w:r w:rsidRPr="00E73C8C">
        <w:rPr>
          <w:b/>
          <w:bCs/>
        </w:rPr>
        <w:t xml:space="preserve"> РЕШИЛА:</w:t>
      </w:r>
    </w:p>
    <w:p w:rsidR="00C0306E" w:rsidRPr="00AB2670" w:rsidRDefault="00C0306E" w:rsidP="00B63DAB">
      <w:pPr>
        <w:tabs>
          <w:tab w:val="left" w:pos="1290"/>
          <w:tab w:val="center" w:pos="4677"/>
        </w:tabs>
      </w:pPr>
      <w:r w:rsidRPr="00AB2670">
        <w:t xml:space="preserve">1. Зарегистрировать кандидата в депутаты    </w:t>
      </w:r>
      <w:proofErr w:type="spellStart"/>
      <w:r w:rsidRPr="00AB2670">
        <w:t>Приступина</w:t>
      </w:r>
      <w:proofErr w:type="spellEnd"/>
      <w:r w:rsidRPr="00AB2670">
        <w:t xml:space="preserve"> Сергея Ивановича </w:t>
      </w:r>
    </w:p>
    <w:p w:rsidR="00C0306E" w:rsidRPr="00AB2670" w:rsidRDefault="00C0306E" w:rsidP="00DA38CB">
      <w:proofErr w:type="gramStart"/>
      <w:r w:rsidRPr="00AB2670">
        <w:t xml:space="preserve">14.06.1975  Новосибирская область, </w:t>
      </w:r>
      <w:proofErr w:type="spellStart"/>
      <w:r w:rsidRPr="00AB2670">
        <w:t>Купинский</w:t>
      </w:r>
      <w:proofErr w:type="spellEnd"/>
      <w:r w:rsidRPr="00AB2670">
        <w:t xml:space="preserve"> район, г. Купино  ул. Советов, д.155, кв.2 ,  Индивидуальный предприниматель</w:t>
      </w:r>
      <w:proofErr w:type="gramEnd"/>
    </w:p>
    <w:p w:rsidR="00C0306E" w:rsidRPr="00AB2670" w:rsidRDefault="00C0306E" w:rsidP="004B5C46">
      <w:pPr>
        <w:jc w:val="both"/>
      </w:pPr>
      <w:r w:rsidRPr="00AB2670">
        <w:t xml:space="preserve">выдвинутого избирательным объединением </w:t>
      </w:r>
      <w:r>
        <w:t xml:space="preserve">Новосибирского регионального отделения  Политической партии </w:t>
      </w:r>
      <w:r w:rsidRPr="00AB2670">
        <w:rPr>
          <w:i/>
          <w:iCs/>
        </w:rPr>
        <w:t xml:space="preserve"> </w:t>
      </w:r>
      <w:r w:rsidRPr="00AB2670">
        <w:t>ЛДПР</w:t>
      </w:r>
      <w:r>
        <w:t xml:space="preserve"> </w:t>
      </w:r>
      <w:r w:rsidRPr="00AB2670">
        <w:t xml:space="preserve">по </w:t>
      </w:r>
      <w:proofErr w:type="spellStart"/>
      <w:r w:rsidRPr="00AB2670">
        <w:t>многомандатному</w:t>
      </w:r>
      <w:proofErr w:type="spellEnd"/>
      <w:r w:rsidRPr="00AB2670">
        <w:t xml:space="preserve"> избирательному округу.</w:t>
      </w:r>
    </w:p>
    <w:p w:rsidR="00C0306E" w:rsidRPr="00E73C8C" w:rsidRDefault="00C0306E" w:rsidP="004B5C46">
      <w:pPr>
        <w:jc w:val="both"/>
      </w:pPr>
      <w:r w:rsidRPr="00AB2670">
        <w:t>28.07.2015</w:t>
      </w:r>
      <w:r w:rsidRPr="00E73C8C">
        <w:t xml:space="preserve">      </w:t>
      </w:r>
      <w:r>
        <w:t>15-00 часов</w:t>
      </w:r>
      <w:r w:rsidRPr="00E73C8C">
        <w:t xml:space="preserve">                                                                                 </w:t>
      </w:r>
    </w:p>
    <w:p w:rsidR="00C0306E" w:rsidRPr="00AB2670" w:rsidRDefault="00C0306E" w:rsidP="0043097F">
      <w:pPr>
        <w:jc w:val="both"/>
        <w:rPr>
          <w:i/>
          <w:iCs/>
          <w:sz w:val="20"/>
          <w:szCs w:val="20"/>
        </w:rPr>
      </w:pPr>
      <w:r>
        <w:t xml:space="preserve">        </w:t>
      </w:r>
      <w:r w:rsidRPr="00E73C8C">
        <w:t xml:space="preserve">2. Выдать </w:t>
      </w:r>
      <w:proofErr w:type="spellStart"/>
      <w:r>
        <w:rPr>
          <w:b/>
          <w:bCs/>
        </w:rPr>
        <w:t>Приступину</w:t>
      </w:r>
      <w:proofErr w:type="spellEnd"/>
      <w:r>
        <w:rPr>
          <w:b/>
          <w:bCs/>
        </w:rPr>
        <w:t xml:space="preserve"> Сергею Ивановичу</w:t>
      </w:r>
      <w:r>
        <w:rPr>
          <w:i/>
          <w:iCs/>
          <w:sz w:val="20"/>
          <w:szCs w:val="20"/>
        </w:rPr>
        <w:t xml:space="preserve"> </w:t>
      </w:r>
      <w:r w:rsidRPr="00E73C8C">
        <w:t>удостоверение о регистрации установленного образца.</w:t>
      </w:r>
    </w:p>
    <w:p w:rsidR="0043097F" w:rsidRDefault="00C0306E" w:rsidP="0043097F">
      <w:pPr>
        <w:jc w:val="both"/>
      </w:pPr>
      <w:r w:rsidRPr="00E73C8C">
        <w:tab/>
        <w:t>3. Опубли</w:t>
      </w:r>
      <w:r>
        <w:t xml:space="preserve">ковать настоящее </w:t>
      </w:r>
      <w:r w:rsidR="0043097F">
        <w:t>решение в периодическом печатном издании администрации Вишневского сельсовета «Муниципальных ведомостях».</w:t>
      </w:r>
    </w:p>
    <w:p w:rsidR="00C0306E" w:rsidRPr="00E73C8C" w:rsidRDefault="00C0306E" w:rsidP="0043097F">
      <w:pPr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E73C8C">
        <w:t>многомандатного</w:t>
      </w:r>
      <w:proofErr w:type="spellEnd"/>
      <w:r w:rsidRPr="00E73C8C">
        <w:t xml:space="preserve"> избирательного</w:t>
      </w:r>
      <w:r>
        <w:t xml:space="preserve"> округа  Дубову С.М</w:t>
      </w:r>
      <w:r w:rsidRPr="00E73C8C">
        <w:t>.</w:t>
      </w:r>
    </w:p>
    <w:p w:rsidR="00C0306E" w:rsidRPr="00E73C8C" w:rsidRDefault="00C0306E" w:rsidP="004B5C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</w:t>
      </w:r>
    </w:p>
    <w:p w:rsidR="00C0306E" w:rsidRDefault="00C0306E" w:rsidP="0043097F">
      <w:pPr>
        <w:tabs>
          <w:tab w:val="left" w:pos="5475"/>
        </w:tabs>
        <w:jc w:val="both"/>
      </w:pPr>
      <w:r w:rsidRPr="00E73C8C">
        <w:t xml:space="preserve">Председатель </w:t>
      </w:r>
      <w:r w:rsidR="0043097F">
        <w:t>комиссии</w:t>
      </w:r>
      <w:r w:rsidR="0043097F">
        <w:tab/>
        <w:t>/</w:t>
      </w:r>
      <w:proofErr w:type="spellStart"/>
      <w:r w:rsidR="0043097F">
        <w:t>Исенева</w:t>
      </w:r>
      <w:proofErr w:type="spellEnd"/>
      <w:r w:rsidR="0043097F">
        <w:t xml:space="preserve"> С.А./</w:t>
      </w:r>
    </w:p>
    <w:p w:rsidR="00C0306E" w:rsidRDefault="00C0306E" w:rsidP="0043097F">
      <w:pPr>
        <w:tabs>
          <w:tab w:val="left" w:pos="5475"/>
        </w:tabs>
        <w:jc w:val="both"/>
      </w:pPr>
      <w:r w:rsidRPr="00E73C8C">
        <w:t xml:space="preserve">Секретарь комиссии    </w:t>
      </w:r>
      <w:bookmarkStart w:id="0" w:name="_GoBack"/>
      <w:bookmarkEnd w:id="0"/>
      <w:r w:rsidR="0043097F">
        <w:tab/>
        <w:t>/Дубова С.М./</w:t>
      </w:r>
    </w:p>
    <w:sectPr w:rsidR="00C0306E" w:rsidSect="00D9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46"/>
    <w:rsid w:val="00014FD6"/>
    <w:rsid w:val="000E77FC"/>
    <w:rsid w:val="0043097F"/>
    <w:rsid w:val="004921F6"/>
    <w:rsid w:val="00492B56"/>
    <w:rsid w:val="004B5C46"/>
    <w:rsid w:val="0052694D"/>
    <w:rsid w:val="006C5F04"/>
    <w:rsid w:val="006F5C3A"/>
    <w:rsid w:val="00747758"/>
    <w:rsid w:val="00A67ED6"/>
    <w:rsid w:val="00AB2670"/>
    <w:rsid w:val="00B47207"/>
    <w:rsid w:val="00B63DAB"/>
    <w:rsid w:val="00BF0370"/>
    <w:rsid w:val="00C0306E"/>
    <w:rsid w:val="00C10EB6"/>
    <w:rsid w:val="00CB167F"/>
    <w:rsid w:val="00D41153"/>
    <w:rsid w:val="00D62D4E"/>
    <w:rsid w:val="00D929D4"/>
    <w:rsid w:val="00DA38CB"/>
    <w:rsid w:val="00DF6048"/>
    <w:rsid w:val="00E73C8C"/>
    <w:rsid w:val="00F9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C4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4B5C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1850</Characters>
  <Application>Microsoft Office Word</Application>
  <DocSecurity>0</DocSecurity>
  <Lines>15</Lines>
  <Paragraphs>4</Paragraphs>
  <ScaleCrop>false</ScaleCrop>
  <Company>HP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8</cp:revision>
  <cp:lastPrinted>2015-07-29T18:28:00Z</cp:lastPrinted>
  <dcterms:created xsi:type="dcterms:W3CDTF">2015-07-20T14:08:00Z</dcterms:created>
  <dcterms:modified xsi:type="dcterms:W3CDTF">2015-07-29T18:28:00Z</dcterms:modified>
</cp:coreProperties>
</file>