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ОКРУЖНАЯ ИЗБИРАТЕЛЬНАЯ КОМИССИЯ </w:t>
      </w:r>
    </w:p>
    <w:p w:rsidR="00A61E72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МНОГОМАНДАТНОГО ИЗБИРАТЕЛЬНОГО ОКРУГА 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ВИШНЕВСКОГО СЕЛЬСОВЕТА КУПИНСКОГО РАЙОНА НОВОСИБИРСКОЙ ОБЛАСТИ</w:t>
      </w:r>
    </w:p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1E72" w:rsidRPr="00E73C8C" w:rsidRDefault="00A61E72" w:rsidP="004B5C4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61E72" w:rsidRPr="00E73C8C" w:rsidRDefault="00A61E72" w:rsidP="004B5C46">
      <w:pPr>
        <w:pStyle w:val="a3"/>
        <w:tabs>
          <w:tab w:val="left" w:pos="708"/>
        </w:tabs>
      </w:pPr>
      <w:r w:rsidRPr="00E73C8C">
        <w:t>_</w:t>
      </w:r>
      <w:r>
        <w:t>28.07.2015</w:t>
      </w:r>
      <w:r w:rsidRPr="00E73C8C">
        <w:t xml:space="preserve">                                                              </w:t>
      </w:r>
      <w:r w:rsidR="002F3DF9">
        <w:t xml:space="preserve">                         № 7</w:t>
      </w:r>
    </w:p>
    <w:p w:rsidR="00A61E72" w:rsidRPr="00E73C8C" w:rsidRDefault="00A61E72" w:rsidP="004B5C46">
      <w:pPr>
        <w:pStyle w:val="a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A61E72" w:rsidRPr="004921F6" w:rsidRDefault="00A61E72" w:rsidP="004B5C46">
      <w:pPr>
        <w:pStyle w:val="a3"/>
        <w:jc w:val="center"/>
      </w:pPr>
      <w:r>
        <w:t>п. Советский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6"/>
      </w:tblGrid>
      <w:tr w:rsidR="00A61E72" w:rsidRPr="00E73C8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61E72" w:rsidRPr="00D62D4E" w:rsidRDefault="00A61E72" w:rsidP="00492B5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  <w:r>
              <w:rPr>
                <w:b/>
                <w:bCs/>
              </w:rPr>
              <w:t xml:space="preserve">Совета депутатов Вишневского сельсовета </w:t>
            </w:r>
            <w:proofErr w:type="spellStart"/>
            <w:r>
              <w:rPr>
                <w:b/>
                <w:bCs/>
              </w:rPr>
              <w:t>Купинского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п</w:t>
            </w:r>
            <w:r w:rsidRPr="00D62D4E">
              <w:rPr>
                <w:b/>
                <w:bCs/>
              </w:rPr>
              <w:t xml:space="preserve">о  </w:t>
            </w:r>
            <w:proofErr w:type="spellStart"/>
            <w:r w:rsidRPr="00D62D4E">
              <w:rPr>
                <w:b/>
                <w:bCs/>
              </w:rPr>
              <w:t>многомандатному</w:t>
            </w:r>
            <w:proofErr w:type="spellEnd"/>
            <w:r w:rsidRPr="00D62D4E">
              <w:rPr>
                <w:b/>
                <w:bCs/>
              </w:rPr>
              <w:t xml:space="preserve"> избирательному округу</w:t>
            </w:r>
          </w:p>
          <w:p w:rsidR="00A61E72" w:rsidRDefault="00A61E72" w:rsidP="00492B56">
            <w:pPr>
              <w:ind w:firstLine="709"/>
              <w:jc w:val="both"/>
            </w:pPr>
          </w:p>
          <w:p w:rsidR="00A61E72" w:rsidRPr="00E73C8C" w:rsidRDefault="00A61E72" w:rsidP="002F3DF9">
            <w:pPr>
              <w:ind w:firstLine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73C8C">
              <w:t>Проверив соответствие порядка выдвижения избирательным объ</w:t>
            </w:r>
            <w:r>
              <w:t xml:space="preserve">единением  Местного отделения Партии «Единая Россия» </w:t>
            </w:r>
            <w:proofErr w:type="spellStart"/>
            <w:r>
              <w:t>Купинского</w:t>
            </w:r>
            <w:proofErr w:type="spellEnd"/>
            <w:r>
              <w:t xml:space="preserve"> района  НСО </w:t>
            </w:r>
            <w:r w:rsidRPr="00E73C8C">
              <w:t xml:space="preserve">кандидата в депутаты </w:t>
            </w:r>
            <w:r>
              <w:t xml:space="preserve">Совета депутатов  Вишневского 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  </w:t>
            </w:r>
            <w:r w:rsidR="002F3DF9" w:rsidRPr="00C7380B">
              <w:t xml:space="preserve"> </w:t>
            </w:r>
            <w:proofErr w:type="spellStart"/>
            <w:r w:rsidR="002F3DF9" w:rsidRPr="002F3DF9">
              <w:rPr>
                <w:b/>
              </w:rPr>
              <w:t>Мосейков</w:t>
            </w:r>
            <w:r w:rsidR="002F3DF9">
              <w:rPr>
                <w:b/>
              </w:rPr>
              <w:t>а</w:t>
            </w:r>
            <w:proofErr w:type="spellEnd"/>
            <w:r w:rsidR="002F3DF9">
              <w:rPr>
                <w:b/>
              </w:rPr>
              <w:t xml:space="preserve"> Алексея</w:t>
            </w:r>
            <w:r w:rsidR="002F3DF9" w:rsidRPr="002F3DF9">
              <w:rPr>
                <w:b/>
              </w:rPr>
              <w:t xml:space="preserve"> Николаевич</w:t>
            </w:r>
            <w:r w:rsidR="002F3DF9">
              <w:rPr>
                <w:b/>
              </w:rPr>
              <w:t>а</w:t>
            </w:r>
            <w:r w:rsidR="002F3DF9" w:rsidRPr="00C7380B">
              <w:t xml:space="preserve"> </w:t>
            </w:r>
            <w:r w:rsidR="00E418A1" w:rsidRPr="00C7380B">
              <w:t xml:space="preserve"> </w:t>
            </w: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      </w:r>
            <w:proofErr w:type="gramEnd"/>
            <w:r w:rsidRPr="00E73C8C">
              <w:t xml:space="preserve"> </w:t>
            </w:r>
            <w:proofErr w:type="spellStart"/>
            <w:r w:rsidRPr="00E73C8C"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A61E72" w:rsidRPr="00E73C8C" w:rsidRDefault="00A61E72" w:rsidP="004B5C46">
      <w:pPr>
        <w:ind w:left="-142"/>
        <w:rPr>
          <w:b/>
          <w:bCs/>
        </w:rPr>
      </w:pPr>
      <w:r w:rsidRPr="00E73C8C">
        <w:rPr>
          <w:b/>
          <w:bCs/>
        </w:rPr>
        <w:t xml:space="preserve"> РЕШИЛА:</w:t>
      </w:r>
    </w:p>
    <w:p w:rsidR="00A61E72" w:rsidRPr="00B63DAB" w:rsidRDefault="00A61E72" w:rsidP="002F3DF9">
      <w:pPr>
        <w:tabs>
          <w:tab w:val="left" w:pos="1290"/>
          <w:tab w:val="center" w:pos="4677"/>
        </w:tabs>
      </w:pPr>
      <w:r w:rsidRPr="00AD6FD7">
        <w:t>1. Зарегистрировать кандидата в д</w:t>
      </w:r>
      <w:r w:rsidR="00E418A1">
        <w:t>епутаты</w:t>
      </w:r>
      <w:r w:rsidR="002F3DF9" w:rsidRPr="002F3DF9">
        <w:t xml:space="preserve"> </w:t>
      </w:r>
      <w:proofErr w:type="spellStart"/>
      <w:r w:rsidR="002F3DF9" w:rsidRPr="00C7380B">
        <w:t>Мосейков</w:t>
      </w:r>
      <w:r w:rsidR="002F3DF9">
        <w:t>а</w:t>
      </w:r>
      <w:proofErr w:type="spellEnd"/>
      <w:r w:rsidR="002F3DF9">
        <w:t xml:space="preserve"> Алексея</w:t>
      </w:r>
      <w:r w:rsidR="002F3DF9" w:rsidRPr="00C7380B">
        <w:t xml:space="preserve"> Николаевич</w:t>
      </w:r>
      <w:r w:rsidR="002F3DF9">
        <w:t>а</w:t>
      </w:r>
      <w:r w:rsidR="00D156A7" w:rsidRPr="00D156A7">
        <w:rPr>
          <w:b/>
        </w:rPr>
        <w:t xml:space="preserve"> </w:t>
      </w:r>
      <w:r w:rsidR="002F3DF9" w:rsidRPr="002F3DF9">
        <w:rPr>
          <w:bCs/>
        </w:rPr>
        <w:t>19.12.1965</w:t>
      </w:r>
      <w:r w:rsidR="002F3DF9">
        <w:rPr>
          <w:b/>
          <w:bCs/>
        </w:rPr>
        <w:t xml:space="preserve"> </w:t>
      </w:r>
      <w:r w:rsidR="00D156A7">
        <w:rPr>
          <w:bCs/>
        </w:rPr>
        <w:t>г</w:t>
      </w:r>
      <w:r w:rsidR="00E418A1">
        <w:rPr>
          <w:bCs/>
        </w:rPr>
        <w:t>.,</w:t>
      </w:r>
      <w:r w:rsidRPr="00AD6FD7">
        <w:rPr>
          <w:spacing w:val="-6"/>
        </w:rPr>
        <w:t xml:space="preserve"> </w:t>
      </w:r>
      <w:r w:rsidRPr="00AD6FD7">
        <w:t xml:space="preserve">632753,Новосибирская обл., </w:t>
      </w:r>
      <w:proofErr w:type="spellStart"/>
      <w:r w:rsidRPr="00AD6FD7">
        <w:t>Купинский</w:t>
      </w:r>
      <w:proofErr w:type="spellEnd"/>
      <w:r w:rsidRPr="00AD6FD7">
        <w:t xml:space="preserve"> р-н, </w:t>
      </w:r>
      <w:r w:rsidR="002F3DF9" w:rsidRPr="002F3DF9">
        <w:rPr>
          <w:bCs/>
        </w:rPr>
        <w:t>д.</w:t>
      </w:r>
      <w:r w:rsidR="002F3DF9">
        <w:rPr>
          <w:bCs/>
        </w:rPr>
        <w:t xml:space="preserve"> </w:t>
      </w:r>
      <w:r w:rsidR="002F3DF9" w:rsidRPr="002F3DF9">
        <w:rPr>
          <w:bCs/>
        </w:rPr>
        <w:t>Васильевка, ул</w:t>
      </w:r>
      <w:proofErr w:type="gramStart"/>
      <w:r w:rsidR="002F3DF9" w:rsidRPr="002F3DF9">
        <w:rPr>
          <w:bCs/>
        </w:rPr>
        <w:t>.Ц</w:t>
      </w:r>
      <w:proofErr w:type="gramEnd"/>
      <w:r w:rsidR="002F3DF9" w:rsidRPr="002F3DF9">
        <w:rPr>
          <w:bCs/>
        </w:rPr>
        <w:t>ентральная д.18</w:t>
      </w:r>
      <w:r w:rsidR="002F3DF9">
        <w:rPr>
          <w:bCs/>
        </w:rPr>
        <w:t>, Отделение почтовой связи Советский, почтальон 2 класса</w:t>
      </w:r>
      <w:r w:rsidR="002F3DF9">
        <w:t xml:space="preserve"> </w:t>
      </w:r>
      <w:r w:rsidRPr="00E73C8C">
        <w:t>выдвинутого избирательным объединением</w:t>
      </w:r>
      <w:r>
        <w:t xml:space="preserve"> Местного отделения Партии «Единая Россия» </w:t>
      </w:r>
      <w:proofErr w:type="spellStart"/>
      <w:r>
        <w:t>Купинского</w:t>
      </w:r>
      <w:proofErr w:type="spellEnd"/>
      <w:r>
        <w:t xml:space="preserve"> района  НСО</w:t>
      </w:r>
      <w:r w:rsidRPr="00E73C8C">
        <w:rPr>
          <w:i/>
          <w:iCs/>
          <w:sz w:val="20"/>
          <w:szCs w:val="20"/>
        </w:rPr>
        <w:t xml:space="preserve"> </w:t>
      </w:r>
    </w:p>
    <w:p w:rsidR="00A61E72" w:rsidRDefault="00A61E72" w:rsidP="004B5C46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A61E72" w:rsidRPr="00E73C8C" w:rsidRDefault="00A61E72" w:rsidP="004B5C46">
      <w:pPr>
        <w:jc w:val="both"/>
      </w:pPr>
      <w:r>
        <w:t>28.07.2015</w:t>
      </w:r>
      <w:r w:rsidRPr="00E73C8C">
        <w:t xml:space="preserve">      </w:t>
      </w:r>
      <w:r w:rsidR="002F3DF9">
        <w:t>15-40</w:t>
      </w:r>
      <w:r>
        <w:t xml:space="preserve"> часов</w:t>
      </w:r>
      <w:r w:rsidRPr="00E73C8C">
        <w:t xml:space="preserve">                                                                                 </w:t>
      </w:r>
    </w:p>
    <w:p w:rsidR="00A61E72" w:rsidRPr="00E73C8C" w:rsidRDefault="00A61E72" w:rsidP="004B5C46">
      <w:pPr>
        <w:jc w:val="both"/>
        <w:rPr>
          <w:i/>
          <w:iCs/>
          <w:sz w:val="20"/>
          <w:szCs w:val="20"/>
        </w:rPr>
      </w:pPr>
      <w:r>
        <w:t xml:space="preserve">        </w:t>
      </w:r>
    </w:p>
    <w:p w:rsidR="00A61E72" w:rsidRPr="00B46943" w:rsidRDefault="00A61E72" w:rsidP="00B46943">
      <w:pPr>
        <w:ind w:firstLine="708"/>
        <w:jc w:val="both"/>
        <w:rPr>
          <w:b/>
          <w:i/>
          <w:iCs/>
          <w:sz w:val="20"/>
          <w:szCs w:val="20"/>
        </w:rPr>
      </w:pPr>
      <w:r w:rsidRPr="00E73C8C">
        <w:t xml:space="preserve">2. Выдать </w:t>
      </w:r>
      <w:proofErr w:type="spellStart"/>
      <w:r w:rsidR="002F3DF9" w:rsidRPr="002F3DF9">
        <w:rPr>
          <w:b/>
        </w:rPr>
        <w:t>Мосейкову</w:t>
      </w:r>
      <w:proofErr w:type="spellEnd"/>
      <w:r w:rsidR="002F3DF9" w:rsidRPr="002F3DF9">
        <w:rPr>
          <w:b/>
        </w:rPr>
        <w:t xml:space="preserve"> Алексею Николаевичу</w:t>
      </w:r>
      <w:r w:rsidR="00B46943">
        <w:rPr>
          <w:b/>
          <w:i/>
          <w:iCs/>
          <w:sz w:val="20"/>
          <w:szCs w:val="20"/>
        </w:rPr>
        <w:t xml:space="preserve">  </w:t>
      </w:r>
      <w:r w:rsidRPr="00E73C8C">
        <w:t>удостоверение о регистрации установленного образца.</w:t>
      </w:r>
    </w:p>
    <w:p w:rsidR="00A61E72" w:rsidRPr="00E73C8C" w:rsidRDefault="00A61E72" w:rsidP="004B5C46">
      <w:pPr>
        <w:jc w:val="both"/>
      </w:pPr>
      <w:r w:rsidRPr="00E73C8C">
        <w:tab/>
        <w:t>3. Опубли</w:t>
      </w:r>
      <w:r>
        <w:t>ковать настоящее решение в</w:t>
      </w:r>
      <w:r w:rsidR="00B46943">
        <w:t xml:space="preserve"> периодическом печатном издании администрации Вишневского сельсовета «Муниципальных ведомостях».</w:t>
      </w:r>
    </w:p>
    <w:p w:rsidR="00A61E72" w:rsidRPr="00E73C8C" w:rsidRDefault="00A61E72" w:rsidP="004B5C46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73C8C">
        <w:t>многомандатного</w:t>
      </w:r>
      <w:proofErr w:type="spellEnd"/>
      <w:r w:rsidRPr="00E73C8C">
        <w:t xml:space="preserve"> избирательного</w:t>
      </w:r>
      <w:r>
        <w:t xml:space="preserve"> округа  Дубову С.М</w:t>
      </w:r>
      <w:r w:rsidRPr="00E73C8C">
        <w:t>.</w:t>
      </w:r>
    </w:p>
    <w:p w:rsidR="00A61E72" w:rsidRPr="00E73C8C" w:rsidRDefault="00A61E72" w:rsidP="004B5C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</w:t>
      </w:r>
    </w:p>
    <w:p w:rsidR="00A61E72" w:rsidRDefault="00A61E72" w:rsidP="004B5C46">
      <w:pPr>
        <w:jc w:val="both"/>
      </w:pPr>
      <w:r w:rsidRPr="00E73C8C">
        <w:t>Председатель комиссии</w:t>
      </w:r>
      <w:r w:rsidR="00E418A1">
        <w:t xml:space="preserve"> ______________  </w:t>
      </w:r>
      <w:proofErr w:type="spellStart"/>
      <w:r w:rsidR="00E418A1">
        <w:t>Исенева</w:t>
      </w:r>
      <w:proofErr w:type="spellEnd"/>
      <w:r w:rsidR="00E418A1">
        <w:t xml:space="preserve"> С.А.</w:t>
      </w:r>
    </w:p>
    <w:p w:rsidR="00A61E72" w:rsidRDefault="00A61E72" w:rsidP="004B5C46">
      <w:pPr>
        <w:jc w:val="both"/>
      </w:pPr>
      <w:r w:rsidRPr="00E73C8C">
        <w:t xml:space="preserve">Секретарь комиссии    </w:t>
      </w:r>
      <w:bookmarkStart w:id="0" w:name="_GoBack"/>
      <w:bookmarkEnd w:id="0"/>
      <w:r w:rsidR="00E418A1">
        <w:t xml:space="preserve">  ______________  Дубова С.М.</w:t>
      </w:r>
    </w:p>
    <w:sectPr w:rsidR="00A61E72" w:rsidSect="00D9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46"/>
    <w:rsid w:val="0005455F"/>
    <w:rsid w:val="000E6C7A"/>
    <w:rsid w:val="000E7D92"/>
    <w:rsid w:val="00180782"/>
    <w:rsid w:val="002F3DF9"/>
    <w:rsid w:val="004921F6"/>
    <w:rsid w:val="00492B56"/>
    <w:rsid w:val="004B5C46"/>
    <w:rsid w:val="0052694D"/>
    <w:rsid w:val="00530187"/>
    <w:rsid w:val="005775E5"/>
    <w:rsid w:val="005E4AAC"/>
    <w:rsid w:val="00604C4F"/>
    <w:rsid w:val="006F5C3A"/>
    <w:rsid w:val="00747758"/>
    <w:rsid w:val="0090615B"/>
    <w:rsid w:val="009D427F"/>
    <w:rsid w:val="00A61E72"/>
    <w:rsid w:val="00AD6FD7"/>
    <w:rsid w:val="00B303B2"/>
    <w:rsid w:val="00B46943"/>
    <w:rsid w:val="00B63DAB"/>
    <w:rsid w:val="00BF0370"/>
    <w:rsid w:val="00C10EB6"/>
    <w:rsid w:val="00C86C48"/>
    <w:rsid w:val="00D156A7"/>
    <w:rsid w:val="00D62D4E"/>
    <w:rsid w:val="00D929D4"/>
    <w:rsid w:val="00E418A1"/>
    <w:rsid w:val="00E73C8C"/>
    <w:rsid w:val="00EF43F1"/>
    <w:rsid w:val="00F90416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C4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4B5C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10</cp:revision>
  <cp:lastPrinted>2015-07-29T17:58:00Z</cp:lastPrinted>
  <dcterms:created xsi:type="dcterms:W3CDTF">2015-07-20T14:08:00Z</dcterms:created>
  <dcterms:modified xsi:type="dcterms:W3CDTF">2015-07-29T17:59:00Z</dcterms:modified>
</cp:coreProperties>
</file>