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76" w:rsidRDefault="00C93C76" w:rsidP="00C93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  ДЕПУТАТОВ</w:t>
      </w:r>
    </w:p>
    <w:p w:rsidR="00C93C76" w:rsidRDefault="00C93C76" w:rsidP="00C93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ВИШНЕВСКОГО  СЕЛЬСОВЕТА</w:t>
      </w:r>
    </w:p>
    <w:p w:rsidR="00C93C76" w:rsidRPr="00F0490A" w:rsidRDefault="00C93C76" w:rsidP="00C93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  РАЙОНА   НОВОСИБИРСКОЙ  ОБЛАСТИ</w:t>
      </w:r>
    </w:p>
    <w:p w:rsidR="00C93C76" w:rsidRDefault="00C93C76" w:rsidP="00C93C76">
      <w:pPr>
        <w:spacing w:after="145" w:line="259" w:lineRule="auto"/>
        <w:ind w:right="7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93C76" w:rsidRPr="005504B3" w:rsidRDefault="00C93C76" w:rsidP="00C93C76">
      <w:pPr>
        <w:spacing w:after="145" w:line="259" w:lineRule="auto"/>
        <w:ind w:right="7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РЕШЕНИЕ </w:t>
      </w:r>
    </w:p>
    <w:p w:rsidR="00C93C76" w:rsidRDefault="008C5BEA" w:rsidP="00C93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четвертой</w:t>
      </w:r>
      <w:r w:rsidR="00C93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сессии шестого созыва</w:t>
      </w:r>
    </w:p>
    <w:p w:rsidR="00C93C76" w:rsidRPr="00B80DED" w:rsidRDefault="00C93C76" w:rsidP="00C93C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3C76" w:rsidRPr="005504B3" w:rsidRDefault="00C93C76" w:rsidP="00C93C76">
      <w:pPr>
        <w:keepNext/>
        <w:keepLines/>
        <w:spacing w:after="145" w:line="259" w:lineRule="auto"/>
        <w:ind w:right="72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5504B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от </w:t>
      </w:r>
      <w:r w:rsidR="008C5B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07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.1</w:t>
      </w:r>
      <w:r w:rsidR="008C5B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.2020года                                                                                                                  № </w:t>
      </w:r>
      <w:r w:rsidR="008C5BE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20</w:t>
      </w:r>
    </w:p>
    <w:p w:rsidR="00CD732B" w:rsidRDefault="00C93C76" w:rsidP="00C93C76">
      <w:pPr>
        <w:spacing w:after="3" w:line="399" w:lineRule="auto"/>
        <w:ind w:right="21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 </w:t>
      </w:r>
      <w:r w:rsidR="00CD732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бюджет</w:t>
      </w:r>
      <w:r w:rsidR="009E604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сельского поселения</w:t>
      </w:r>
    </w:p>
    <w:p w:rsidR="00C93C76" w:rsidRPr="005504B3" w:rsidRDefault="00C93C76" w:rsidP="00C93C76">
      <w:pPr>
        <w:spacing w:after="3" w:line="399" w:lineRule="auto"/>
        <w:ind w:right="21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2022</w:t>
      </w:r>
      <w:r w:rsidRPr="005504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годов </w:t>
      </w:r>
    </w:p>
    <w:p w:rsidR="00C93C76" w:rsidRPr="005504B3" w:rsidRDefault="00C93C76" w:rsidP="00C93C76">
      <w:pPr>
        <w:spacing w:after="185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Утвердить основные характеристики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год: </w:t>
      </w:r>
    </w:p>
    <w:p w:rsidR="00C93C76" w:rsidRPr="005504B3" w:rsidRDefault="00C93C76" w:rsidP="00C93C76">
      <w:pPr>
        <w:numPr>
          <w:ilvl w:val="0"/>
          <w:numId w:val="1"/>
        </w:numPr>
        <w:spacing w:after="184" w:line="259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общий объем доходов в сумме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="002525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294</w:t>
      </w:r>
      <w:r w:rsidR="002525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="002525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рублей; </w:t>
      </w:r>
    </w:p>
    <w:p w:rsidR="00C93C76" w:rsidRPr="005504B3" w:rsidRDefault="00C93C76" w:rsidP="00C93C76">
      <w:pPr>
        <w:numPr>
          <w:ilvl w:val="0"/>
          <w:numId w:val="1"/>
        </w:numPr>
        <w:spacing w:after="175" w:line="259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общий объем расходов в сумме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="002525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294</w:t>
      </w:r>
      <w:r w:rsidR="0025253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,90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рублей; </w:t>
      </w:r>
    </w:p>
    <w:p w:rsidR="00C93C76" w:rsidRPr="005504B3" w:rsidRDefault="00C93C76" w:rsidP="00C93C76">
      <w:pPr>
        <w:numPr>
          <w:ilvl w:val="0"/>
          <w:numId w:val="1"/>
        </w:numPr>
        <w:spacing w:after="182" w:line="265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резервный фонд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</w:t>
      </w:r>
    </w:p>
    <w:p w:rsidR="00C93C76" w:rsidRPr="005504B3" w:rsidRDefault="00C93C76" w:rsidP="00C93C76">
      <w:pPr>
        <w:spacing w:after="167" w:line="259" w:lineRule="auto"/>
        <w:ind w:right="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рублей; </w:t>
      </w:r>
    </w:p>
    <w:p w:rsidR="00C93C76" w:rsidRPr="005504B3" w:rsidRDefault="00C93C76" w:rsidP="00C93C76">
      <w:pPr>
        <w:numPr>
          <w:ilvl w:val="0"/>
          <w:numId w:val="1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верхний предел муниципального долга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сельского поселения на 1 января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в сумме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0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рублей, в том числе верхний предел долга по муниципальным гарантиям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 в сумме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рублей; </w:t>
      </w:r>
    </w:p>
    <w:p w:rsidR="00C93C76" w:rsidRPr="005504B3" w:rsidRDefault="00C93C76" w:rsidP="00C93C76">
      <w:pPr>
        <w:numPr>
          <w:ilvl w:val="0"/>
          <w:numId w:val="1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расходов на обслуживание муниципального долга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сельского поселения в сумме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0,00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рублей;  </w:t>
      </w:r>
    </w:p>
    <w:p w:rsidR="00C93C76" w:rsidRPr="005504B3" w:rsidRDefault="00C93C76" w:rsidP="00C93C76">
      <w:pPr>
        <w:numPr>
          <w:ilvl w:val="0"/>
          <w:numId w:val="1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дефицит (профицит)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 год в сумме 0,00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рублей. </w:t>
      </w:r>
    </w:p>
    <w:p w:rsidR="00C93C76" w:rsidRPr="005504B3" w:rsidRDefault="00C93C76" w:rsidP="00C93C76">
      <w:p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Утвердить основные характеристики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 поселения на плановый период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год: </w:t>
      </w:r>
    </w:p>
    <w:p w:rsidR="00C93C76" w:rsidRPr="005504B3" w:rsidRDefault="00C93C76" w:rsidP="00C93C76">
      <w:pPr>
        <w:numPr>
          <w:ilvl w:val="0"/>
          <w:numId w:val="2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общий объем доходов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4 564,56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 и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4 804,51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рублей; </w:t>
      </w:r>
    </w:p>
    <w:p w:rsidR="00C93C76" w:rsidRPr="005504B3" w:rsidRDefault="00C93C76" w:rsidP="00C93C76">
      <w:pPr>
        <w:numPr>
          <w:ilvl w:val="0"/>
          <w:numId w:val="2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общий объем расходов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4 564,56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тыс. рублей, в том числе условно утвержденные расходы в сумме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111,34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 и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4 804,51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тыс. рублей, в том числе условно утвержденные расходы в сумме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234,45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тыс. рублей; </w:t>
      </w:r>
    </w:p>
    <w:p w:rsidR="00C93C76" w:rsidRPr="005504B3" w:rsidRDefault="00C93C76" w:rsidP="00C93C76">
      <w:pPr>
        <w:numPr>
          <w:ilvl w:val="0"/>
          <w:numId w:val="2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резервный фонд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0,00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 и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0,00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рублей; </w:t>
      </w:r>
    </w:p>
    <w:p w:rsidR="00C93C76" w:rsidRPr="00F0490A" w:rsidRDefault="00C93C76" w:rsidP="00C93C76">
      <w:pPr>
        <w:numPr>
          <w:ilvl w:val="0"/>
          <w:numId w:val="2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верхний предел муниципального внутреннего долга на 1 января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в сумме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рублей, в том числе верхний предел долга по муниципальным гарантиям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  и верхний предел муниципального долга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</w:t>
      </w:r>
      <w:r w:rsidRPr="00F049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1 января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F049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в сумме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Pr="00F049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рублей, в том числе верхний предел долга по муниципальным гарантиям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F049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сельскогопоселенияв сумме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Pr="00F049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рублей; </w:t>
      </w:r>
    </w:p>
    <w:p w:rsidR="00C93C76" w:rsidRPr="005504B3" w:rsidRDefault="00C93C76" w:rsidP="00C93C76">
      <w:pPr>
        <w:numPr>
          <w:ilvl w:val="0"/>
          <w:numId w:val="2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расходов на обслуживание муниципального долга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 и объем расходов на обслуживание муниципального долга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 год в сумме 0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рублей; </w:t>
      </w:r>
    </w:p>
    <w:p w:rsidR="00C93C76" w:rsidRPr="005504B3" w:rsidRDefault="00C93C76" w:rsidP="00C93C76">
      <w:pPr>
        <w:numPr>
          <w:ilvl w:val="0"/>
          <w:numId w:val="2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дефицит (профицит)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0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 и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0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тыс. рублей; </w:t>
      </w:r>
    </w:p>
    <w:p w:rsidR="00C93C76" w:rsidRPr="005504B3" w:rsidRDefault="00C93C76" w:rsidP="00C93C76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Установить, что в соответствии с пунктом 8 статьи 217 Бюджетного кодекса Российской Федерации в сводную бюджетную роспись могут быть внесены изменения без внесения изменений в решение о бюджете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сельского поселения в случаях:  </w:t>
      </w:r>
    </w:p>
    <w:p w:rsidR="00C93C76" w:rsidRDefault="00C93C76" w:rsidP="00C93C76">
      <w:pPr>
        <w:spacing w:after="15" w:line="386" w:lineRule="auto"/>
        <w:ind w:left="7" w:right="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а) </w:t>
      </w:r>
      <w:r>
        <w:rPr>
          <w:rFonts w:ascii="Times New Roman" w:hAnsi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ликвидациимуниципальныхучреждений;</w:t>
      </w:r>
    </w:p>
    <w:p w:rsidR="00C93C76" w:rsidRDefault="00C93C76" w:rsidP="00C93C76">
      <w:pPr>
        <w:spacing w:after="15" w:line="386" w:lineRule="auto"/>
        <w:ind w:left="7" w:right="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C93C76" w:rsidRDefault="00C93C76" w:rsidP="00C93C76">
      <w:pPr>
        <w:spacing w:after="15" w:line="386" w:lineRule="auto"/>
        <w:ind w:left="7" w:right="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перераспределение бюджетных ассигнований между получателями бюджетных средств,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2012 года </w:t>
      </w:r>
      <w:hyperlink r:id="rId8" w:history="1">
        <w:r w:rsidRPr="0025253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№ 597</w:t>
        </w:r>
      </w:hyperlink>
      <w:r>
        <w:rPr>
          <w:rFonts w:ascii="Times New Roman" w:hAnsi="Times New Roman"/>
          <w:sz w:val="28"/>
          <w:szCs w:val="28"/>
        </w:rPr>
        <w:t>«О мероприятиях по реализации государственной социальной политики» в части повышения оплаты труда отдельных категорий работников;</w:t>
      </w:r>
    </w:p>
    <w:p w:rsidR="00C93C76" w:rsidRDefault="00C93C76" w:rsidP="00C93C76">
      <w:pPr>
        <w:spacing w:after="15" w:line="386" w:lineRule="auto"/>
        <w:ind w:left="7" w:right="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областного бюджета, между видами расходов, обусловленное изменением федерального законодательства;</w:t>
      </w:r>
    </w:p>
    <w:p w:rsidR="00C93C76" w:rsidRDefault="00C93C76" w:rsidP="00C93C76">
      <w:pPr>
        <w:spacing w:after="15" w:line="386" w:lineRule="auto"/>
        <w:ind w:left="7" w:right="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(требований) налоговых органов, органов управления государственными внебюджетными фондами о взыскании налогов, сборов, страховых взносов, пеней и штрафов,об уплате финансовых санкций за совершение правонарушений в сфере законодательства Российской Федерации, решений (требований) уполномоченных органов о наложении административных штрафов, предусматривающих обращение взыскания на средства местного бюджета;</w:t>
      </w:r>
    </w:p>
    <w:p w:rsidR="00C93C76" w:rsidRDefault="00C93C76" w:rsidP="00C93C76">
      <w:pPr>
        <w:spacing w:after="15" w:line="386" w:lineRule="auto"/>
        <w:ind w:left="7" w:right="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изменение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лицами;</w:t>
      </w:r>
    </w:p>
    <w:p w:rsidR="00C93C76" w:rsidRDefault="00C93C76" w:rsidP="00C93C76">
      <w:pPr>
        <w:spacing w:after="15" w:line="386" w:lineRule="auto"/>
        <w:ind w:left="7" w:right="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ж) перераспределение бюджетных ассигнований между разделами, подразделами,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органами государственной власти Новосибирской области о предоставлении средств из областного бюджета и (или) правового акта, определяющего долю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расходного обязательства из федерального бюджета;</w:t>
      </w:r>
    </w:p>
    <w:p w:rsidR="00C93C76" w:rsidRDefault="00C93C76" w:rsidP="00C93C76">
      <w:pPr>
        <w:spacing w:after="15" w:line="386" w:lineRule="auto"/>
        <w:ind w:left="7" w:right="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C93C76" w:rsidRDefault="00C93C76" w:rsidP="00C93C76">
      <w:pPr>
        <w:spacing w:after="15" w:line="386" w:lineRule="auto"/>
        <w:ind w:left="7" w:right="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бюджет в результате нарушения исполнения обязательств, предусмотренных соглашениями о предоставлении субсидии из областного бюджета;</w:t>
      </w:r>
    </w:p>
    <w:p w:rsidR="00C93C76" w:rsidRDefault="00C93C76" w:rsidP="00C93C76">
      <w:pPr>
        <w:spacing w:after="15" w:line="386" w:lineRule="auto"/>
        <w:ind w:left="7" w:right="64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sz w:val="28"/>
          <w:szCs w:val="28"/>
        </w:rPr>
        <w:t>к) перераспределение утвержденных в текущем финансовом году бюджетных ассигнований между получателями бюджетных средств или в пределах ассигнований, предусмотренных главному распорядителю бюджетных средств, в том числе между разделами, подразделами, целевыми статьями и видами расходов классификации расходов бюджетов для отражения расходных обязательств муниципальных учреждений.</w:t>
      </w:r>
    </w:p>
    <w:p w:rsidR="00C93C76" w:rsidRPr="005504B3" w:rsidRDefault="00C93C76" w:rsidP="00C93C76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Утвердить перечень и коды главных администраторов доходов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 согласно приложению № 1 к настоящему Решению. </w:t>
      </w:r>
    </w:p>
    <w:p w:rsidR="00C93C76" w:rsidRPr="0009477F" w:rsidRDefault="00C93C76" w:rsidP="00C93C76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перечень и коды главных администраторов источников внутреннего финансирования дефицита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0947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ия</w:t>
      </w:r>
      <w:r w:rsidRPr="000947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согласно приложению № 2 к настоящему Решению. </w:t>
      </w:r>
    </w:p>
    <w:p w:rsidR="00C93C76" w:rsidRPr="005504B3" w:rsidRDefault="00C93C76" w:rsidP="00C93C76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объем поступлений доходов в бюджет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 поселения  по кодам классификации доходов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и на плановый период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и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в суммах согласно приложениям № 3 и № 4 к настоящему Решению. </w:t>
      </w:r>
    </w:p>
    <w:p w:rsidR="00C93C76" w:rsidRPr="005504B3" w:rsidRDefault="00C93C76" w:rsidP="00C93C76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объем межбюджетных трансфертов, получаемых из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 w:rsidR="00046C3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муниципального района,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в сумме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5012,86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рублей. </w:t>
      </w:r>
    </w:p>
    <w:p w:rsidR="00C93C76" w:rsidRPr="005504B3" w:rsidRDefault="00C93C76" w:rsidP="00C93C76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прогнозируемый объем межбюджетных трансфертов, получаемых из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муниципального района, на плановый период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в сумме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3240,83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 и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в сумме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3446,72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рублей. </w:t>
      </w:r>
    </w:p>
    <w:p w:rsidR="00C93C76" w:rsidRPr="005504B3" w:rsidRDefault="00C93C76" w:rsidP="00C93C76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объем и распределение субсидий, предоставляемых из бюджетов иных муниципальных образований бюджету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 поселения в соответствии с соглашениями, заключенными между местными администрациями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и иных муниципальных образований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 и на плановый период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2022–2023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годы, согласно приложениям № 5, № 6 и № 7 к настоящему Решению. </w:t>
      </w:r>
    </w:p>
    <w:p w:rsidR="00C93C76" w:rsidRPr="005504B3" w:rsidRDefault="00C93C76" w:rsidP="00C93C76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Утвердить объем и распределение субсидий, предоставляемых из бюджета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 поселения бюджетам иных муниципальных образований в соответствии с соглашениями, заключенными между местными администрациями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и иных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муниципальных образований,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и на плановый период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2023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годы согласно приложениям № 8, № 9 и № 10 к настоящему Решению. </w:t>
      </w:r>
    </w:p>
    <w:p w:rsidR="00C93C76" w:rsidRPr="005504B3" w:rsidRDefault="00C93C76" w:rsidP="00C93C76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источники финансирования дефицита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сельского поселения, перечень статей и видов источников финансирования дефицита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и на плановый период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согласно приложениям № 11 и № 12 к настоящему Решению. </w:t>
      </w:r>
    </w:p>
    <w:p w:rsidR="00C93C76" w:rsidRPr="005504B3" w:rsidRDefault="00C93C76" w:rsidP="00C93C76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объем и распределение бюджетных ассигнований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сельского поселения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и на плановый период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согласно приложениям № 13 и № 14 к настоящему Решению. </w:t>
      </w:r>
    </w:p>
    <w:p w:rsidR="00C93C76" w:rsidRPr="005504B3" w:rsidRDefault="00C93C76" w:rsidP="00C93C76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ведомственную структуру расходов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сельского поселения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и на плановый период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согласно приложениям № 15 и № 16 к настоящему Решению. </w:t>
      </w:r>
    </w:p>
    <w:p w:rsidR="00C93C76" w:rsidRPr="0009477F" w:rsidRDefault="00C93C76" w:rsidP="00C93C76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перечень муниципальных программ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 поселения</w:t>
      </w:r>
      <w:r w:rsidRPr="005504B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,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объем и распределение бюджетных ассигнований на финансовое обеспечение реализации муниципальных программ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2021</w:t>
      </w:r>
      <w:r w:rsidRPr="000947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и на плановый период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</w:t>
      </w:r>
      <w:r w:rsidRPr="000947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2023 </w:t>
      </w:r>
      <w:r w:rsidRPr="000947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согласно приложениям № 17, № 18, № 19, № 20, № 21 и № 22 к настоящему Решению. </w:t>
      </w:r>
    </w:p>
    <w:p w:rsidR="00C93C76" w:rsidRPr="005504B3" w:rsidRDefault="00C93C76" w:rsidP="00C93C76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объем и распределение бюджетных ассигнований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поселения, направляемых на исполнение публичных нормативных обязательств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и на плановый период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согласно приложениям № 23 и № 24 к настоящему Решению. </w:t>
      </w:r>
    </w:p>
    <w:p w:rsidR="00C93C76" w:rsidRPr="005504B3" w:rsidRDefault="00C93C76" w:rsidP="00C93C76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Утвердить объем бюджетных ассигнований муниципального дорожного фонда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сельского поселения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2021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год в сумме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498,64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рублей, на плановый период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527,44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тыс. рублей и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в сумме </w:t>
      </w:r>
      <w:r w:rsidRPr="00D424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547,30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тыс. рублей</w:t>
      </w:r>
      <w:r w:rsidRPr="005504B3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ru-RU"/>
        </w:rPr>
        <w:footnoteReference w:id="1"/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C93C76" w:rsidRPr="005504B3" w:rsidRDefault="00C93C76" w:rsidP="00C93C76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объем и распределение субсидий, предоставляемых из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юридическим лицам (за исключением субсидий муниципальным учреждениям), индивидуальным предпринимателям, физическим лицам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и на плановый период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согласно приложениям № 25 и № 26 к настоящему Решению. </w:t>
      </w:r>
    </w:p>
    <w:p w:rsidR="00C93C76" w:rsidRPr="005504B3" w:rsidRDefault="00C93C76" w:rsidP="00C93C76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объем и распределение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собственность), предоставляемых из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некоммерческим организациям, не являющимся казенными учреждениям,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и на плановый период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согласно приложениям № 27  и  № 28  к  настоящему  Решению. </w:t>
      </w:r>
    </w:p>
    <w:p w:rsidR="00C93C76" w:rsidRPr="005504B3" w:rsidRDefault="00C93C76" w:rsidP="00C93C76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объем и распределение субсидий, предоставляемых из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 муниципальным бюджетным и автономным учреждениям,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 имущества  в муниципальную собственность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и на плановый период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согласно приложениям № 29 и № 30 к настоящему Решению. </w:t>
      </w:r>
    </w:p>
    <w:p w:rsidR="00C93C76" w:rsidRPr="005504B3" w:rsidRDefault="00C93C76" w:rsidP="00C93C76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Утвердить объем и распределение бюджетных инвестиций, предоставляемых из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юридическим лицам, не являющимся муниципальными учреждениями и муниципальными унитарными предприятиями,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и на плановый период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согласно приложениям № 31 и № 32 к настоящему Решению. </w:t>
      </w:r>
    </w:p>
    <w:p w:rsidR="00C93C76" w:rsidRPr="005504B3" w:rsidRDefault="00C93C76" w:rsidP="00C93C76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программу муниципальных внутренних заимствований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и на плановый период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согласно приложениям № 33 и № 34 к настоящему Решению. </w:t>
      </w:r>
    </w:p>
    <w:p w:rsidR="00C93C76" w:rsidRPr="005504B3" w:rsidRDefault="00C93C76" w:rsidP="00C93C76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Утвердить программу муниципальных гарантий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сельского поселения в валюте Российской Федерации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и на плановый период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согласно приложению № 35 к настоящему Решению. </w:t>
      </w:r>
    </w:p>
    <w:p w:rsidR="00C93C76" w:rsidRPr="005504B3" w:rsidRDefault="00C93C76" w:rsidP="00C93C76">
      <w:pPr>
        <w:numPr>
          <w:ilvl w:val="0"/>
          <w:numId w:val="3"/>
        </w:numPr>
        <w:spacing w:after="182" w:line="265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Установить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предельный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объем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муниципального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долга </w:t>
      </w:r>
    </w:p>
    <w:p w:rsidR="00C93C76" w:rsidRPr="005504B3" w:rsidRDefault="00C93C76" w:rsidP="00C93C76">
      <w:p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в сумм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0,00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тыс. рублей, на плановый период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в сумме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0,00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тыс. рублей и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год в сумме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0,00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тыс. рублей. </w:t>
      </w:r>
    </w:p>
    <w:p w:rsidR="00C93C76" w:rsidRPr="005504B3" w:rsidRDefault="00C93C76" w:rsidP="00C93C76">
      <w:pPr>
        <w:numPr>
          <w:ilvl w:val="0"/>
          <w:numId w:val="3"/>
        </w:numPr>
        <w:spacing w:after="73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Установить, что доходы, полученные главными распорядителями и получателями бюджетных средств от платных услуг и иной приносящей доход деятельности, от сдачи в аренду муниципального имущества, переданного в оперативное управление главным распорядителям и получателям бюджетных средств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поселения, зачисляются в бюджет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</w:t>
      </w:r>
      <w:r w:rsidRPr="005504B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</w:p>
    <w:p w:rsidR="00046C3D" w:rsidRPr="00046C3D" w:rsidRDefault="00046C3D" w:rsidP="00046C3D">
      <w:pPr>
        <w:pStyle w:val="a6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46C3D">
        <w:rPr>
          <w:rFonts w:ascii="Times New Roman" w:hAnsi="Times New Roman"/>
          <w:sz w:val="28"/>
          <w:szCs w:val="28"/>
        </w:rPr>
        <w:t xml:space="preserve">Установить, что муниципальные унитарные предприятия </w:t>
      </w:r>
      <w:r>
        <w:rPr>
          <w:rFonts w:ascii="Times New Roman" w:hAnsi="Times New Roman"/>
          <w:color w:val="000000"/>
          <w:sz w:val="28"/>
        </w:rPr>
        <w:t>Вишневского</w:t>
      </w:r>
      <w:r w:rsidRPr="00046C3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46C3D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046C3D">
        <w:rPr>
          <w:rFonts w:ascii="Times New Roman" w:hAnsi="Times New Roman"/>
          <w:sz w:val="28"/>
          <w:szCs w:val="28"/>
        </w:rPr>
        <w:t xml:space="preserve"> района Новосибирской области за использование муниципального имущества </w:t>
      </w:r>
      <w:r>
        <w:rPr>
          <w:rFonts w:ascii="Times New Roman" w:hAnsi="Times New Roman"/>
          <w:color w:val="000000"/>
          <w:sz w:val="28"/>
        </w:rPr>
        <w:t>Вишневского</w:t>
      </w:r>
      <w:r w:rsidRPr="00046C3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46C3D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046C3D">
        <w:rPr>
          <w:rFonts w:ascii="Times New Roman" w:hAnsi="Times New Roman"/>
          <w:sz w:val="28"/>
          <w:szCs w:val="28"/>
        </w:rPr>
        <w:t xml:space="preserve"> района Новосибирской области осуществляют перечисления в местный бюджет в </w:t>
      </w:r>
      <w:r w:rsidRPr="00046C3D">
        <w:rPr>
          <w:rFonts w:ascii="Times New Roman" w:hAnsi="Times New Roman"/>
          <w:sz w:val="28"/>
          <w:szCs w:val="28"/>
        </w:rPr>
        <w:lastRenderedPageBreak/>
        <w:t xml:space="preserve">размере 0,8 % прибыли, остающейся после уплаты налогов и иных обязательных платежей. Перечисления части прибыли в местный бюджет муниципальными унитарными предприятиями </w:t>
      </w:r>
      <w:r>
        <w:rPr>
          <w:rFonts w:ascii="Times New Roman" w:hAnsi="Times New Roman"/>
          <w:color w:val="000000"/>
          <w:sz w:val="28"/>
        </w:rPr>
        <w:t>Вишневского</w:t>
      </w:r>
      <w:r w:rsidRPr="00046C3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46C3D">
        <w:rPr>
          <w:rFonts w:ascii="Times New Roman" w:hAnsi="Times New Roman"/>
          <w:sz w:val="28"/>
          <w:szCs w:val="28"/>
        </w:rPr>
        <w:t>Купинского</w:t>
      </w:r>
      <w:proofErr w:type="spellEnd"/>
      <w:r w:rsidRPr="00046C3D">
        <w:rPr>
          <w:rFonts w:ascii="Times New Roman" w:hAnsi="Times New Roman"/>
          <w:sz w:val="28"/>
          <w:szCs w:val="28"/>
        </w:rPr>
        <w:t xml:space="preserve"> района Новосибирской области производятся по итогам работы за каждый квартал в течение 20 дней после представления отчетности по налогу на прибыль организаций в налоговые органы по месту постановки на учет. </w:t>
      </w:r>
    </w:p>
    <w:p w:rsidR="00C93C76" w:rsidRPr="00DB0C3D" w:rsidRDefault="00C93C76" w:rsidP="00C93C76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C3D">
        <w:rPr>
          <w:rFonts w:ascii="Times New Roman" w:hAnsi="Times New Roman" w:cs="Times New Roman"/>
          <w:sz w:val="28"/>
          <w:szCs w:val="28"/>
        </w:rPr>
        <w:t xml:space="preserve">Установить, что Администрация </w:t>
      </w:r>
      <w:r>
        <w:rPr>
          <w:rFonts w:ascii="Times New Roman" w:hAnsi="Times New Roman" w:cs="Times New Roman"/>
          <w:color w:val="000000"/>
          <w:sz w:val="28"/>
        </w:rPr>
        <w:t>Вишневского</w:t>
      </w:r>
      <w:r w:rsidR="00046C3D">
        <w:rPr>
          <w:rFonts w:ascii="Times New Roman" w:hAnsi="Times New Roman" w:cs="Times New Roman"/>
          <w:color w:val="000000"/>
          <w:sz w:val="28"/>
        </w:rPr>
        <w:t xml:space="preserve"> </w:t>
      </w:r>
      <w:r w:rsidR="00E46939" w:rsidRPr="004C3B30">
        <w:rPr>
          <w:rFonts w:ascii="Times New Roman" w:hAnsi="Times New Roman"/>
          <w:sz w:val="28"/>
          <w:szCs w:val="28"/>
        </w:rPr>
        <w:t>сельского поселения</w:t>
      </w:r>
      <w:r w:rsidR="00046C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C3D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DB0C3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муниципальные учреждения </w:t>
      </w:r>
      <w:r>
        <w:rPr>
          <w:rFonts w:ascii="Times New Roman" w:hAnsi="Times New Roman" w:cs="Times New Roman"/>
          <w:color w:val="000000"/>
          <w:sz w:val="28"/>
        </w:rPr>
        <w:t>Вишневского</w:t>
      </w:r>
      <w:r w:rsidR="00046C3D">
        <w:rPr>
          <w:rFonts w:ascii="Times New Roman" w:hAnsi="Times New Roman" w:cs="Times New Roman"/>
          <w:color w:val="000000"/>
          <w:sz w:val="28"/>
        </w:rPr>
        <w:t xml:space="preserve"> </w:t>
      </w:r>
      <w:r w:rsidR="00E46939" w:rsidRPr="004C3B30">
        <w:rPr>
          <w:rFonts w:ascii="Times New Roman" w:hAnsi="Times New Roman"/>
          <w:sz w:val="28"/>
          <w:szCs w:val="28"/>
        </w:rPr>
        <w:t>сельского поселения</w:t>
      </w:r>
      <w:r w:rsidR="00046C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C3D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DB0C3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при заключении договоров (муниципальных контрактов) вправе предусматривать авансовые платежи:</w:t>
      </w:r>
    </w:p>
    <w:p w:rsidR="00C93C76" w:rsidRPr="00DB0C3D" w:rsidRDefault="00C93C76" w:rsidP="00C93C76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DB0C3D">
        <w:rPr>
          <w:rFonts w:ascii="Times New Roman" w:hAnsi="Times New Roman" w:cs="Times New Roman"/>
          <w:sz w:val="28"/>
          <w:szCs w:val="28"/>
        </w:rPr>
        <w:t>1) в размере 100 процентов цены договора (муниципального контракта) - по договорам (муниципальным контрактам):</w:t>
      </w:r>
    </w:p>
    <w:p w:rsidR="00C93C76" w:rsidRPr="00DB0C3D" w:rsidRDefault="00C93C76" w:rsidP="00C93C76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DB0C3D">
        <w:rPr>
          <w:rFonts w:ascii="Times New Roman" w:hAnsi="Times New Roman" w:cs="Times New Roman"/>
          <w:sz w:val="28"/>
          <w:szCs w:val="28"/>
        </w:rPr>
        <w:t>а) о предоставлении услуг связи, услуг проживания в гостиницах;</w:t>
      </w:r>
    </w:p>
    <w:p w:rsidR="00C93C76" w:rsidRPr="00DB0C3D" w:rsidRDefault="00C93C76" w:rsidP="00C93C76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DB0C3D">
        <w:rPr>
          <w:rFonts w:ascii="Times New Roman" w:hAnsi="Times New Roman" w:cs="Times New Roman"/>
          <w:sz w:val="28"/>
          <w:szCs w:val="28"/>
        </w:rPr>
        <w:t>б) о подписке на периодические издания и об их приобретении;</w:t>
      </w:r>
    </w:p>
    <w:p w:rsidR="00C93C76" w:rsidRPr="00DB0C3D" w:rsidRDefault="00C93C76" w:rsidP="00C93C76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DB0C3D">
        <w:rPr>
          <w:rFonts w:ascii="Times New Roman" w:hAnsi="Times New Roman" w:cs="Times New Roman"/>
          <w:sz w:val="28"/>
          <w:szCs w:val="28"/>
        </w:rPr>
        <w:t>в) об обучении на курсах повышения квалификации;</w:t>
      </w:r>
    </w:p>
    <w:p w:rsidR="00C93C76" w:rsidRPr="00DB0C3D" w:rsidRDefault="00C93C76" w:rsidP="00C93C76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DB0C3D">
        <w:rPr>
          <w:rFonts w:ascii="Times New Roman" w:hAnsi="Times New Roman" w:cs="Times New Roman"/>
          <w:sz w:val="28"/>
          <w:szCs w:val="28"/>
        </w:rPr>
        <w:t>г) о приобретении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C93C76" w:rsidRPr="00DB0C3D" w:rsidRDefault="00C93C76" w:rsidP="00C93C76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DB0C3D">
        <w:rPr>
          <w:rFonts w:ascii="Times New Roman" w:hAnsi="Times New Roman" w:cs="Times New Roman"/>
          <w:sz w:val="28"/>
          <w:szCs w:val="28"/>
        </w:rPr>
        <w:t>д) страхования;</w:t>
      </w:r>
    </w:p>
    <w:p w:rsidR="00C93C76" w:rsidRPr="00DB0C3D" w:rsidRDefault="00C93C76" w:rsidP="00C93C76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DB0C3D">
        <w:rPr>
          <w:rFonts w:ascii="Times New Roman" w:hAnsi="Times New Roman" w:cs="Times New Roman"/>
          <w:sz w:val="28"/>
          <w:szCs w:val="28"/>
        </w:rPr>
        <w:t>е) подлежащим оплате за счет средств, полученных от иной приносящей доход деятельности;</w:t>
      </w:r>
    </w:p>
    <w:p w:rsidR="00C93C76" w:rsidRPr="00DB0C3D" w:rsidRDefault="00C93C76" w:rsidP="00C93C76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DB0C3D">
        <w:rPr>
          <w:rFonts w:ascii="Times New Roman" w:hAnsi="Times New Roman" w:cs="Times New Roman"/>
          <w:sz w:val="28"/>
          <w:szCs w:val="28"/>
        </w:rPr>
        <w:t>ж) аренды;</w:t>
      </w:r>
    </w:p>
    <w:p w:rsidR="00C93C76" w:rsidRPr="00DB0C3D" w:rsidRDefault="00C93C76" w:rsidP="00C93C7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C3D">
        <w:rPr>
          <w:rFonts w:ascii="Times New Roman" w:hAnsi="Times New Roman" w:cs="Times New Roman"/>
          <w:sz w:val="28"/>
          <w:szCs w:val="28"/>
        </w:rPr>
        <w:t>з) об оплате услуг по зачислению денежных средств на счета физических лиц;</w:t>
      </w:r>
    </w:p>
    <w:p w:rsidR="00C93C76" w:rsidRPr="00DB0C3D" w:rsidRDefault="00C93C76" w:rsidP="00C93C76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DB0C3D">
        <w:rPr>
          <w:rFonts w:ascii="Times New Roman" w:hAnsi="Times New Roman" w:cs="Times New Roman"/>
          <w:sz w:val="28"/>
          <w:szCs w:val="28"/>
        </w:rPr>
        <w:t>и) об оплате нотариальных действий и иных услуг, оказываемых при осуществлении нотариальных действий;</w:t>
      </w:r>
    </w:p>
    <w:p w:rsidR="00C93C76" w:rsidRPr="00DB0C3D" w:rsidRDefault="00C93C76" w:rsidP="00C93C76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DB0C3D">
        <w:rPr>
          <w:rFonts w:ascii="Times New Roman" w:hAnsi="Times New Roman" w:cs="Times New Roman"/>
          <w:sz w:val="28"/>
          <w:szCs w:val="28"/>
        </w:rPr>
        <w:t>2) в размере 100 процентов по договорам (муниципальным контрактам) об осуществлении технологического присоединения к электрическим сетям;</w:t>
      </w:r>
    </w:p>
    <w:p w:rsidR="00C93C76" w:rsidRPr="00DB0C3D" w:rsidRDefault="00C93C76" w:rsidP="00C93C76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DB0C3D">
        <w:rPr>
          <w:rFonts w:ascii="Times New Roman" w:hAnsi="Times New Roman" w:cs="Times New Roman"/>
          <w:sz w:val="28"/>
          <w:szCs w:val="28"/>
        </w:rPr>
        <w:lastRenderedPageBreak/>
        <w:t>3) в размере 30 процентов цены договора (муниципального контракта), если иное не предусмотрено законодательством Российской Федерации, - по остальным договорам (муниципальным контрактам);</w:t>
      </w:r>
    </w:p>
    <w:p w:rsidR="00C93C76" w:rsidRPr="00DB0C3D" w:rsidRDefault="00C93C76" w:rsidP="00C93C76">
      <w:pPr>
        <w:pStyle w:val="ConsPlusNormal"/>
        <w:spacing w:line="360" w:lineRule="auto"/>
        <w:ind w:left="7"/>
        <w:jc w:val="both"/>
        <w:rPr>
          <w:rFonts w:ascii="Times New Roman" w:hAnsi="Times New Roman" w:cs="Times New Roman"/>
          <w:sz w:val="28"/>
          <w:szCs w:val="28"/>
        </w:rPr>
      </w:pPr>
      <w:r w:rsidRPr="00DB0C3D">
        <w:rPr>
          <w:rFonts w:ascii="Times New Roman" w:hAnsi="Times New Roman" w:cs="Times New Roman"/>
          <w:sz w:val="28"/>
          <w:szCs w:val="28"/>
        </w:rPr>
        <w:t xml:space="preserve">4) в размере 100 процентов цены договора (муниципального контракта) - по распоряжению администрации </w:t>
      </w:r>
      <w:proofErr w:type="spellStart"/>
      <w:r w:rsidRPr="00DB0C3D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DB0C3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93C76" w:rsidRPr="00DB0C3D" w:rsidRDefault="00C93C76" w:rsidP="00C93C76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0C3D"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</w:t>
      </w:r>
      <w:r>
        <w:rPr>
          <w:rFonts w:ascii="Times New Roman" w:hAnsi="Times New Roman" w:cs="Times New Roman"/>
          <w:color w:val="000000"/>
          <w:sz w:val="28"/>
        </w:rPr>
        <w:t>Вишневского</w:t>
      </w:r>
      <w:r w:rsidR="00046C3D">
        <w:rPr>
          <w:rFonts w:ascii="Times New Roman" w:hAnsi="Times New Roman" w:cs="Times New Roman"/>
          <w:color w:val="000000"/>
          <w:sz w:val="28"/>
        </w:rPr>
        <w:t xml:space="preserve"> </w:t>
      </w:r>
      <w:r w:rsidR="00E46939" w:rsidRPr="004C3B30">
        <w:rPr>
          <w:rFonts w:ascii="Times New Roman" w:hAnsi="Times New Roman"/>
          <w:sz w:val="28"/>
          <w:szCs w:val="28"/>
        </w:rPr>
        <w:t>сельского поселения</w:t>
      </w:r>
      <w:r w:rsidR="00046C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B0C3D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DB0C3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C93C76" w:rsidRDefault="00C93C76" w:rsidP="00C93C76">
      <w:pPr>
        <w:numPr>
          <w:ilvl w:val="0"/>
          <w:numId w:val="3"/>
        </w:numPr>
        <w:spacing w:after="15" w:line="387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Настоящее Решение вступает в силу с 1 января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и подлежит официальному опубликованию не позднее 10 дней после его подписания в установленном Уставом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 порядке. </w:t>
      </w:r>
    </w:p>
    <w:p w:rsidR="00C93C76" w:rsidRPr="005504B3" w:rsidRDefault="00C93C76" w:rsidP="00C93C76">
      <w:pPr>
        <w:spacing w:after="15" w:line="387" w:lineRule="auto"/>
        <w:ind w:left="7"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W w:w="0" w:type="auto"/>
        <w:tblInd w:w="-176" w:type="dxa"/>
        <w:tblLook w:val="04A0"/>
      </w:tblPr>
      <w:tblGrid>
        <w:gridCol w:w="4537"/>
        <w:gridCol w:w="5210"/>
      </w:tblGrid>
      <w:tr w:rsidR="00C93C76" w:rsidTr="00CD732B">
        <w:tc>
          <w:tcPr>
            <w:tcW w:w="4537" w:type="dxa"/>
          </w:tcPr>
          <w:p w:rsidR="00C93C76" w:rsidRDefault="00C93C76" w:rsidP="00CD732B">
            <w:pPr>
              <w:spacing w:after="13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Глава Вишневского сельсовета</w:t>
            </w:r>
          </w:p>
          <w:p w:rsidR="00C93C76" w:rsidRDefault="00C93C76" w:rsidP="00CD732B">
            <w:pPr>
              <w:spacing w:after="13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C93C76" w:rsidRDefault="00C93C76" w:rsidP="00CD732B">
            <w:pPr>
              <w:spacing w:after="13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____________ О.Г.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Дупик</w:t>
            </w:r>
            <w:proofErr w:type="spellEnd"/>
          </w:p>
        </w:tc>
        <w:tc>
          <w:tcPr>
            <w:tcW w:w="5210" w:type="dxa"/>
            <w:hideMark/>
          </w:tcPr>
          <w:p w:rsidR="00C93C76" w:rsidRDefault="00C93C76" w:rsidP="00CD732B">
            <w:pPr>
              <w:spacing w:after="13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Председатель Совета депутатов  </w:t>
            </w:r>
          </w:p>
          <w:p w:rsidR="00C93C76" w:rsidRDefault="00C93C76" w:rsidP="00CD732B">
            <w:pPr>
              <w:spacing w:after="13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  Вишневского сельсовета</w:t>
            </w:r>
          </w:p>
          <w:p w:rsidR="00C93C76" w:rsidRDefault="00C93C76" w:rsidP="00CD732B">
            <w:pPr>
              <w:spacing w:after="134" w:line="256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              ___________Н.Л.</w:t>
            </w:r>
            <w:r w:rsidR="00E542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Мосейкова</w:t>
            </w:r>
            <w:proofErr w:type="spellEnd"/>
          </w:p>
        </w:tc>
      </w:tr>
    </w:tbl>
    <w:p w:rsidR="00C93C76" w:rsidRPr="005504B3" w:rsidRDefault="00C93C76" w:rsidP="00C93C76">
      <w:pPr>
        <w:spacing w:after="165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spacing w:after="185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spacing w:after="185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spacing w:after="185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spacing w:after="185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6239E2" w:rsidRDefault="00C93C76" w:rsidP="00C93C7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93C76" w:rsidRPr="005504B3" w:rsidRDefault="00C93C76" w:rsidP="00C93C76">
      <w:pPr>
        <w:spacing w:after="188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481D" w:rsidRDefault="00C93C76" w:rsidP="00C93C76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Перечень и коды главных администраторов доходов бюджета</w:t>
      </w:r>
    </w:p>
    <w:p w:rsidR="00C93C76" w:rsidRPr="005504B3" w:rsidRDefault="00C93C76" w:rsidP="00C93C76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Вишневского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</w:t>
      </w:r>
    </w:p>
    <w:p w:rsidR="00C93C76" w:rsidRPr="005504B3" w:rsidRDefault="00C93C76" w:rsidP="00C93C76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W w:w="9964" w:type="dxa"/>
        <w:jc w:val="center"/>
        <w:tblLook w:val="04A0"/>
      </w:tblPr>
      <w:tblGrid>
        <w:gridCol w:w="1458"/>
        <w:gridCol w:w="2306"/>
        <w:gridCol w:w="6200"/>
      </w:tblGrid>
      <w:tr w:rsidR="00C93C76" w:rsidRPr="00A363B0" w:rsidTr="00CD732B">
        <w:trPr>
          <w:trHeight w:val="450"/>
          <w:jc w:val="center"/>
        </w:trPr>
        <w:tc>
          <w:tcPr>
            <w:tcW w:w="37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3C76" w:rsidRPr="00A363B0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классификации доходов бюджетов </w:t>
            </w:r>
          </w:p>
        </w:tc>
        <w:tc>
          <w:tcPr>
            <w:tcW w:w="6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C76" w:rsidRPr="00A363B0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главного администратора доходов </w:t>
            </w:r>
            <w:r w:rsidRPr="00A36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бюджета/Наименование кода классификации доходов бюджетов </w:t>
            </w:r>
          </w:p>
        </w:tc>
      </w:tr>
      <w:tr w:rsidR="00C93C76" w:rsidRPr="00A363B0" w:rsidTr="00CD732B">
        <w:trPr>
          <w:trHeight w:val="87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главного администратора доходов бюджета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Вида и подвида доходов бюджета </w:t>
            </w:r>
          </w:p>
        </w:tc>
        <w:tc>
          <w:tcPr>
            <w:tcW w:w="6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3C76" w:rsidRPr="00A363B0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3C76" w:rsidRPr="00A363B0" w:rsidTr="00CD732B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C76" w:rsidRPr="00A363B0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C76" w:rsidRPr="00A363B0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3C76" w:rsidRPr="00A363B0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93C76" w:rsidRPr="00A363B0" w:rsidTr="00CD732B">
        <w:trPr>
          <w:trHeight w:val="55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C76" w:rsidRPr="00A363B0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3C76" w:rsidRPr="00A363B0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C93C76" w:rsidRPr="00A363B0" w:rsidTr="00CD732B">
        <w:trPr>
          <w:trHeight w:val="127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6F3546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546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6F3546">
                <w:rPr>
                  <w:rFonts w:ascii="Times New Roman" w:hAnsi="Times New Roman" w:cs="Times New Roman"/>
                  <w:sz w:val="20"/>
                  <w:szCs w:val="20"/>
                </w:rPr>
                <w:t>статьями 227</w:t>
              </w:r>
            </w:hyperlink>
            <w:r w:rsidRPr="006F35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0" w:history="1">
              <w:r w:rsidRPr="006F3546">
                <w:rPr>
                  <w:rFonts w:ascii="Times New Roman" w:hAnsi="Times New Roman" w:cs="Times New Roman"/>
                  <w:sz w:val="20"/>
                  <w:szCs w:val="20"/>
                </w:rPr>
                <w:t>227.1</w:t>
              </w:r>
            </w:hyperlink>
            <w:r w:rsidRPr="006F354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1" w:history="1">
              <w:r w:rsidRPr="006F3546">
                <w:rPr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  <w:r w:rsidRPr="006F3546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C93C76" w:rsidRPr="00A363B0" w:rsidTr="00CD732B">
        <w:trPr>
          <w:trHeight w:val="1599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B47ED4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ED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B47ED4">
                <w:rPr>
                  <w:rFonts w:ascii="Times New Roman" w:hAnsi="Times New Roman" w:cs="Times New Roman"/>
                  <w:sz w:val="20"/>
                  <w:szCs w:val="20"/>
                </w:rPr>
                <w:t>статьей 227</w:t>
              </w:r>
            </w:hyperlink>
            <w:r w:rsidRPr="00B47ED4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C93C76" w:rsidRPr="00A363B0" w:rsidTr="00CD732B">
        <w:trPr>
          <w:trHeight w:val="76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B47ED4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ED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B47ED4">
                <w:rPr>
                  <w:rFonts w:ascii="Times New Roman" w:hAnsi="Times New Roman" w:cs="Times New Roman"/>
                  <w:sz w:val="20"/>
                  <w:szCs w:val="20"/>
                </w:rPr>
                <w:t>статьей 228</w:t>
              </w:r>
            </w:hyperlink>
            <w:r w:rsidRPr="00B47ED4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C93C76" w:rsidRPr="00A363B0" w:rsidTr="00CD732B">
        <w:trPr>
          <w:trHeight w:val="1194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B47ED4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ED4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4" w:history="1">
              <w:r w:rsidRPr="00B47ED4">
                <w:rPr>
                  <w:rFonts w:ascii="Times New Roman" w:hAnsi="Times New Roman" w:cs="Times New Roman"/>
                  <w:sz w:val="20"/>
                  <w:szCs w:val="20"/>
                </w:rPr>
                <w:t>статьей 227.1</w:t>
              </w:r>
            </w:hyperlink>
            <w:r w:rsidRPr="00B47ED4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C93C76" w:rsidRPr="00A363B0" w:rsidTr="00CD732B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76" w:rsidRPr="00A363B0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6F3546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C93C76" w:rsidRPr="00A363B0" w:rsidTr="00CD732B">
        <w:trPr>
          <w:trHeight w:val="48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76" w:rsidRPr="00A363B0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1 05 03020 01 0000 110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6F3546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C93C76" w:rsidRPr="00A363B0" w:rsidTr="00CD732B">
        <w:trPr>
          <w:trHeight w:val="79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6F3546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C93C76" w:rsidRPr="00A363B0" w:rsidTr="00CD732B">
        <w:trPr>
          <w:trHeight w:val="47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6F3546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C93C76" w:rsidRPr="00A363B0" w:rsidTr="00CD732B">
        <w:trPr>
          <w:trHeight w:val="411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6F3546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C93C76" w:rsidRPr="00A363B0" w:rsidTr="00CD732B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6F3546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6F3546" w:rsidRDefault="00C93C76" w:rsidP="00C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35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Федеральное казначейство</w:t>
            </w:r>
          </w:p>
        </w:tc>
      </w:tr>
      <w:tr w:rsidR="00C93C76" w:rsidRPr="00A363B0" w:rsidTr="00CD732B">
        <w:trPr>
          <w:trHeight w:val="51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6F3546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93C76" w:rsidRPr="00A363B0" w:rsidTr="00CD732B">
        <w:trPr>
          <w:trHeight w:val="76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6F3546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93C76" w:rsidRPr="00A363B0" w:rsidTr="00CD732B">
        <w:trPr>
          <w:trHeight w:val="76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967922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922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93C76" w:rsidRPr="00A363B0" w:rsidTr="00CD732B">
        <w:trPr>
          <w:trHeight w:val="76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1 03 02260 01 0000 110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967922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922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93C76" w:rsidRPr="00A363B0" w:rsidTr="00CD732B">
        <w:trPr>
          <w:trHeight w:val="51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Администрация Вишневского сельсовета </w:t>
            </w:r>
            <w:proofErr w:type="spellStart"/>
            <w:r w:rsidRPr="00A36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Купинского</w:t>
            </w:r>
            <w:proofErr w:type="spellEnd"/>
            <w:r w:rsidRPr="00A36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</w:tr>
      <w:tr w:rsidR="00C93C76" w:rsidRPr="00A363B0" w:rsidTr="00CD732B">
        <w:trPr>
          <w:trHeight w:val="102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331B1B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93C76" w:rsidRPr="00A363B0" w:rsidTr="00CD732B">
        <w:trPr>
          <w:trHeight w:val="108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A363B0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A36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0000 120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331B1B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93C76" w:rsidRPr="00A363B0" w:rsidTr="00CD732B">
        <w:trPr>
          <w:trHeight w:val="76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331B1B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331B1B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331B1B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93C76" w:rsidRPr="00A363B0" w:rsidTr="00CD732B">
        <w:trPr>
          <w:trHeight w:val="60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331B1B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331B1B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331B1B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C93C76" w:rsidRPr="00A363B0" w:rsidTr="00CD732B">
        <w:trPr>
          <w:trHeight w:val="30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331B1B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331B1B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331B1B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C93C76" w:rsidRPr="00A363B0" w:rsidTr="00CD732B">
        <w:trPr>
          <w:trHeight w:val="141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331B1B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331B1B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331B1B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93C76" w:rsidRPr="00A363B0" w:rsidTr="00CD732B">
        <w:trPr>
          <w:trHeight w:val="127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331B1B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331B1B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1 14 02053 10 0000 440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331B1B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93C76" w:rsidRPr="00A363B0" w:rsidTr="00CD732B">
        <w:trPr>
          <w:trHeight w:val="651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331B1B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331B1B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B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331B1B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C93C76" w:rsidRPr="00A363B0" w:rsidTr="00CD732B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9F37B7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9F37B7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9F37B7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C93C76" w:rsidRPr="00A363B0" w:rsidTr="00CD732B">
        <w:trPr>
          <w:trHeight w:val="57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9F37B7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9F37B7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A23545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C93C76" w:rsidRPr="00A363B0" w:rsidTr="00CD732B">
        <w:trPr>
          <w:trHeight w:val="60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9F37B7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9F37B7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2 02 20077 10 0000 150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A23545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C93C76" w:rsidRPr="00A363B0" w:rsidTr="00CD732B">
        <w:trPr>
          <w:trHeight w:val="79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9F37B7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9F37B7" w:rsidRDefault="00C93C76" w:rsidP="00CD732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7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2 02 20216 10 0000 150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A23545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C93C76" w:rsidRPr="00A363B0" w:rsidTr="00CD732B">
        <w:trPr>
          <w:trHeight w:val="274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76" w:rsidRPr="008067C4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76" w:rsidRPr="008067C4" w:rsidRDefault="00C93C76" w:rsidP="00CD732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67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2 02 27112 10 0000 150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3C76" w:rsidRPr="008067C4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7C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8067C4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8067C4">
              <w:rPr>
                <w:rFonts w:ascii="Times New Roman" w:hAnsi="Times New Roman" w:cs="Times New Roman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</w:tr>
      <w:tr w:rsidR="00C93C76" w:rsidRPr="00A363B0" w:rsidTr="00CD732B">
        <w:trPr>
          <w:trHeight w:val="274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9C52F6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9C52F6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2 02 29999 10 0000 150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A23545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C93C76" w:rsidRPr="00A363B0" w:rsidTr="00CD732B">
        <w:trPr>
          <w:trHeight w:val="61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9C52F6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9C52F6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C76" w:rsidRPr="00A23545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93C76" w:rsidRPr="00A363B0" w:rsidTr="00CD732B">
        <w:trPr>
          <w:trHeight w:val="286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9C52F6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9C52F6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2 02 39999 10 0000 150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A23545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C93C76" w:rsidRPr="00A363B0" w:rsidTr="00CD732B">
        <w:trPr>
          <w:trHeight w:val="431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9C52F6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9C52F6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A23545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C93C76" w:rsidRPr="00A363B0" w:rsidTr="00CD732B">
        <w:trPr>
          <w:trHeight w:val="64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76" w:rsidRPr="009C52F6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76" w:rsidRPr="009C52F6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3C76" w:rsidRPr="00A23545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93C76" w:rsidRPr="00A363B0" w:rsidTr="00CD732B">
        <w:trPr>
          <w:trHeight w:val="87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9C52F6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93C76" w:rsidRPr="009C52F6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2 02 45160 10 0000 150</w:t>
            </w:r>
          </w:p>
        </w:tc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C76" w:rsidRPr="00A23545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C93C76" w:rsidRPr="00A363B0" w:rsidTr="00CD732B">
        <w:trPr>
          <w:trHeight w:val="58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9C52F6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9C52F6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E20FD3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C93C76" w:rsidRPr="00A363B0" w:rsidTr="00CD732B">
        <w:trPr>
          <w:trHeight w:val="58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9C52F6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9C52F6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2 02 90054 10 0000 150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3C76" w:rsidRPr="00E20FD3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C93C76" w:rsidRPr="00A363B0" w:rsidTr="00CD732B">
        <w:trPr>
          <w:trHeight w:val="267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9C52F6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9C52F6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E20FD3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C93C76" w:rsidRPr="00A363B0" w:rsidTr="00CD732B">
        <w:trPr>
          <w:trHeight w:val="79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9C52F6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9C52F6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E20FD3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93C76" w:rsidRPr="00A363B0" w:rsidTr="00CD732B">
        <w:trPr>
          <w:trHeight w:val="58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9C52F6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9C52F6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2 18 60010 10 0000 150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E20FD3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93C76" w:rsidRPr="00A363B0" w:rsidTr="00CD732B">
        <w:trPr>
          <w:trHeight w:val="76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9C52F6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93C76" w:rsidRPr="009C52F6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2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2 19 60010 10 0000 150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3C76" w:rsidRPr="00E20FD3" w:rsidRDefault="00C93C76" w:rsidP="00CD73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93C76" w:rsidRPr="005504B3" w:rsidRDefault="00C93C76" w:rsidP="00C93C76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3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93C76" w:rsidRPr="006239E2" w:rsidRDefault="00C93C76" w:rsidP="00C93C7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93C76" w:rsidRPr="005504B3" w:rsidRDefault="00C93C76" w:rsidP="00C93C76">
      <w:pPr>
        <w:spacing w:after="134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A481D" w:rsidRDefault="00C93C76" w:rsidP="00C93C76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Перечень и коды главных администраторов источников внутреннего финансирования дефицита бюджета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Вишневскогосельсовета</w:t>
      </w:r>
    </w:p>
    <w:p w:rsidR="00C93C76" w:rsidRDefault="00C93C76" w:rsidP="00C93C76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</w:t>
      </w:r>
    </w:p>
    <w:p w:rsidR="00C93C76" w:rsidRPr="005504B3" w:rsidRDefault="00C93C76" w:rsidP="00C93C76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573" w:type="dxa"/>
        <w:tblInd w:w="-108" w:type="dxa"/>
        <w:tblCellMar>
          <w:top w:w="7" w:type="dxa"/>
        </w:tblCellMar>
        <w:tblLook w:val="04A0"/>
      </w:tblPr>
      <w:tblGrid>
        <w:gridCol w:w="2672"/>
        <w:gridCol w:w="3276"/>
        <w:gridCol w:w="3625"/>
      </w:tblGrid>
      <w:tr w:rsidR="00C93C76" w:rsidRPr="005504B3" w:rsidTr="00CD732B">
        <w:trPr>
          <w:trHeight w:val="562"/>
        </w:trPr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Код классификации источников внутреннего финансирования дефицита бюджета</w:t>
            </w:r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главного администратора источников </w:t>
            </w:r>
          </w:p>
          <w:p w:rsidR="00C93C76" w:rsidRPr="005504B3" w:rsidRDefault="00C93C76" w:rsidP="00CD732B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внутреннего финансирования </w:t>
            </w:r>
          </w:p>
          <w:p w:rsidR="00C93C76" w:rsidRPr="005504B3" w:rsidRDefault="00C93C76" w:rsidP="00CD732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дефицита бюджета/Наименование </w:t>
            </w:r>
          </w:p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кода классификации источника </w:t>
            </w:r>
          </w:p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внутреннего финансирования дефицита бюджета  </w:t>
            </w:r>
          </w:p>
        </w:tc>
      </w:tr>
      <w:tr w:rsidR="00C93C76" w:rsidRPr="005504B3" w:rsidTr="00CD732B">
        <w:trPr>
          <w:trHeight w:val="1380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главного администратора</w:t>
            </w:r>
          </w:p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источников внутреннего финансирования дефицита бюджета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Код группы, подгруппы, статьи и вида источника </w:t>
            </w:r>
          </w:p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внутреннего финансирования дефицита бюджета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C93C76" w:rsidRPr="005504B3" w:rsidTr="00CD732B">
        <w:trPr>
          <w:trHeight w:val="28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006FD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>45</w:t>
            </w:r>
            <w:r w:rsidRPr="008006FD">
              <w:rPr>
                <w:rFonts w:ascii="Times New Roman" w:hAnsi="Times New Roman" w:cs="Times New Roman"/>
                <w:b/>
                <w:color w:val="000000"/>
                <w:sz w:val="28"/>
              </w:rPr>
              <w:t>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7E52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Вишневского</w:t>
            </w:r>
            <w:r w:rsidRPr="00847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847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Купинского</w:t>
            </w:r>
            <w:proofErr w:type="spellEnd"/>
            <w:r w:rsidRPr="00847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C93C76" w:rsidRPr="005504B3" w:rsidTr="00CD732B">
        <w:trPr>
          <w:trHeight w:val="28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CE3512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CE3512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006FD" w:rsidRDefault="00C93C76" w:rsidP="00CD732B">
            <w:pPr>
              <w:spacing w:line="259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06FD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финансирования дефицита бюджета муниципального района, администрирование которых может осуществляться главным администратором источников финансирования дефицита бюджета  сельского поселения в пределах его компетенции</w:t>
            </w:r>
          </w:p>
        </w:tc>
      </w:tr>
      <w:tr w:rsidR="00C93C76" w:rsidRPr="005504B3" w:rsidTr="00CD732B">
        <w:trPr>
          <w:trHeight w:val="28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CE3512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CE3512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E52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7E52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E5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C93C76" w:rsidRPr="005504B3" w:rsidTr="00CD732B">
        <w:trPr>
          <w:trHeight w:val="28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CE3512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E52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7E52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7E5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C93C76" w:rsidRPr="005504B3" w:rsidRDefault="00C93C76" w:rsidP="00C93C76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spacing w:after="185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spacing w:after="185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spacing w:after="185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C5BEA" w:rsidRDefault="008C5BEA" w:rsidP="00C93C76">
      <w:pPr>
        <w:spacing w:after="185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spacing w:after="185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6239E2" w:rsidRDefault="00C93C76" w:rsidP="00C93C7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93C76" w:rsidRPr="005504B3" w:rsidRDefault="00C93C76" w:rsidP="00C93C76">
      <w:pPr>
        <w:spacing w:after="13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7DC6" w:rsidRDefault="00C93C76" w:rsidP="00317DC6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поступлений доходов в бюджет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Вишневского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кодам классификации доходовбюджетов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317DC6" w:rsidRDefault="00317DC6" w:rsidP="00317DC6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/>
      </w:tblPr>
      <w:tblGrid>
        <w:gridCol w:w="1448"/>
        <w:gridCol w:w="2118"/>
        <w:gridCol w:w="4258"/>
        <w:gridCol w:w="1749"/>
      </w:tblGrid>
      <w:tr w:rsidR="00317DC6" w:rsidTr="00317DC6">
        <w:trPr>
          <w:trHeight w:val="565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317DC6" w:rsidP="00317DC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доходов бюджетов  </w:t>
            </w:r>
          </w:p>
        </w:tc>
        <w:tc>
          <w:tcPr>
            <w:tcW w:w="4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DC6" w:rsidRDefault="00317DC6" w:rsidP="00317DC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кода классификации доходов бюджетов 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DC6" w:rsidRDefault="00317DC6" w:rsidP="00317DC6">
            <w:pPr>
              <w:spacing w:line="256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317DC6" w:rsidTr="00317DC6">
        <w:trPr>
          <w:trHeight w:val="111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317DC6" w:rsidP="00317DC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администратор доходов бюджета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317DC6" w:rsidP="00317DC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DC6" w:rsidRDefault="00317DC6" w:rsidP="00317D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7DC6" w:rsidRDefault="00317DC6" w:rsidP="00317D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7DC6" w:rsidTr="00317DC6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317DC6" w:rsidP="00317DC6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317DC6" w:rsidP="00317DC6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317DC6" w:rsidP="00317DC6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317DC6" w:rsidP="00317DC6">
            <w:pPr>
              <w:spacing w:line="256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 </w:t>
            </w:r>
          </w:p>
        </w:tc>
      </w:tr>
      <w:tr w:rsidR="00317DC6" w:rsidTr="00317DC6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DC6" w:rsidRDefault="00317DC6" w:rsidP="00317DC6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DC6" w:rsidRDefault="00317DC6" w:rsidP="00317DC6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10102010010000110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DC6" w:rsidRDefault="00317DC6" w:rsidP="00317D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5" w:history="1">
              <w:r>
                <w:rPr>
                  <w:rStyle w:val="a5"/>
                  <w:sz w:val="18"/>
                  <w:szCs w:val="18"/>
                </w:rPr>
                <w:t>статьями 227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6" w:history="1">
              <w:r>
                <w:rPr>
                  <w:rStyle w:val="a5"/>
                  <w:sz w:val="18"/>
                  <w:szCs w:val="18"/>
                </w:rPr>
                <w:t>227.1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17" w:history="1">
              <w:r>
                <w:rPr>
                  <w:rStyle w:val="a5"/>
                  <w:sz w:val="18"/>
                  <w:szCs w:val="18"/>
                </w:rPr>
                <w:t>228</w:t>
              </w:r>
            </w:hyperlink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7DC6" w:rsidRDefault="0025253C" w:rsidP="0025253C">
            <w:pPr>
              <w:spacing w:line="256" w:lineRule="auto"/>
              <w:ind w:right="59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317D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1A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  <w:r w:rsidR="00317D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317DC6" w:rsidTr="00317DC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317DC6" w:rsidP="00317DC6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317DC6" w:rsidP="00317DC6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10302000010000110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317DC6" w:rsidP="00317DC6">
            <w:pPr>
              <w:spacing w:line="256" w:lineRule="auto"/>
              <w:ind w:right="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25253C" w:rsidP="001A7B0F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498</w:t>
            </w:r>
            <w:r w:rsidR="001A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  <w:r w:rsidR="001A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17DC6" w:rsidTr="00317DC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317DC6" w:rsidP="00317DC6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317DC6" w:rsidP="00317DC6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10503000010000110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317DC6" w:rsidP="00317DC6">
            <w:pPr>
              <w:spacing w:line="256" w:lineRule="auto"/>
              <w:ind w:right="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1A7B0F" w:rsidP="00317DC6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  <w:r w:rsidR="002525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</w:t>
            </w:r>
            <w:r w:rsidR="002525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317DC6" w:rsidTr="00317DC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317DC6" w:rsidP="00317DC6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317DC6" w:rsidP="00317DC6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10601000000000110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317DC6" w:rsidP="00317D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25253C" w:rsidP="00317DC6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1A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317DC6" w:rsidTr="00317DC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317DC6" w:rsidP="00317DC6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317DC6" w:rsidP="00317DC6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10606000000000110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317DC6" w:rsidP="00317DC6">
            <w:pPr>
              <w:spacing w:line="256" w:lineRule="auto"/>
              <w:ind w:right="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317DC6" w:rsidP="0025253C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5253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1A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317DC6" w:rsidTr="00317DC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C6" w:rsidRDefault="00317DC6" w:rsidP="00317DC6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317DC6" w:rsidP="00317DC6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собственных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C6" w:rsidRDefault="00317DC6" w:rsidP="00317DC6">
            <w:pPr>
              <w:spacing w:line="256" w:lineRule="auto"/>
              <w:ind w:right="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1A0721" w:rsidP="001A7B0F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1A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</w:t>
            </w:r>
            <w:r w:rsidR="001A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  <w:r w:rsidR="001A7B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317DC6" w:rsidTr="00317DC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C6" w:rsidRDefault="00317DC6" w:rsidP="00317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C6" w:rsidRDefault="0025253C" w:rsidP="00317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C6" w:rsidRDefault="00317DC6" w:rsidP="00317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C6" w:rsidRDefault="00317DC6" w:rsidP="00317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2 02 15001 10 0000 150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317DC6" w:rsidP="00317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C6" w:rsidRDefault="00317DC6" w:rsidP="00317DC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C6" w:rsidRDefault="0025253C" w:rsidP="00317DC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A7B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350</w:t>
            </w:r>
            <w:r w:rsidR="001A7B0F">
              <w:rPr>
                <w:rFonts w:ascii="Times New Roman" w:hAnsi="Times New Roman" w:cs="Times New Roman"/>
                <w:sz w:val="18"/>
                <w:szCs w:val="18"/>
              </w:rPr>
              <w:t> 793,0</w:t>
            </w:r>
            <w:r w:rsidR="00317D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317DC6" w:rsidRDefault="00317DC6" w:rsidP="00317DC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DC6" w:rsidTr="00317DC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25253C" w:rsidP="00317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317DC6" w:rsidP="00317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2 02 30024 10 0000 150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317DC6" w:rsidP="00317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Субвенции на выполнение передаваемых полномочий субъектов РФ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1A7B0F" w:rsidP="001A7B0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317DC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5253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317DC6" w:rsidTr="00317DC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25253C" w:rsidP="00317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C6" w:rsidRDefault="00317DC6" w:rsidP="00317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C6" w:rsidRDefault="00317DC6" w:rsidP="00317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2 02 35118 10 0000 150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317DC6" w:rsidP="00317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C6" w:rsidRDefault="00317DC6" w:rsidP="00317DC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C6" w:rsidRDefault="00317DC6" w:rsidP="001A7B0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  <w:r w:rsidR="001A7B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A7B0F">
              <w:rPr>
                <w:rFonts w:ascii="Times New Roman" w:hAnsi="Times New Roman" w:cs="Times New Roman"/>
                <w:sz w:val="18"/>
                <w:szCs w:val="18"/>
              </w:rPr>
              <w:t>66,00</w:t>
            </w:r>
          </w:p>
        </w:tc>
      </w:tr>
      <w:tr w:rsidR="00317DC6" w:rsidTr="00317DC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25253C" w:rsidP="00317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317DC6" w:rsidP="00317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2 02 29999 10 0000 150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317DC6" w:rsidP="00317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25253C" w:rsidP="00317DC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A7B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  <w:r w:rsidR="001A7B0F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317DC6" w:rsidTr="00317DC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C6" w:rsidRDefault="00317DC6" w:rsidP="00317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317DC6" w:rsidP="00317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C6" w:rsidRDefault="00317DC6" w:rsidP="00317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1A0721" w:rsidP="001A7B0F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A7B0F">
              <w:rPr>
                <w:rFonts w:ascii="Times New Roman" w:hAnsi="Times New Roman" w:cs="Times New Roman"/>
                <w:sz w:val="18"/>
                <w:szCs w:val="18"/>
              </w:rPr>
              <w:t> 012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1A7B0F">
              <w:rPr>
                <w:rFonts w:ascii="Times New Roman" w:hAnsi="Times New Roman" w:cs="Times New Roman"/>
                <w:sz w:val="18"/>
                <w:szCs w:val="18"/>
              </w:rPr>
              <w:t>59,00</w:t>
            </w:r>
          </w:p>
        </w:tc>
      </w:tr>
      <w:tr w:rsidR="00317DC6" w:rsidTr="00317DC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C6" w:rsidRDefault="00317DC6" w:rsidP="00317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317DC6" w:rsidP="00317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C6" w:rsidRDefault="00317DC6" w:rsidP="00317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1A0721" w:rsidP="00317DC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A7B0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294</w:t>
            </w:r>
            <w:r w:rsidR="001A7B0F">
              <w:rPr>
                <w:rFonts w:ascii="Times New Roman" w:hAnsi="Times New Roman" w:cs="Times New Roman"/>
                <w:sz w:val="18"/>
                <w:szCs w:val="18"/>
              </w:rPr>
              <w:t> 89</w:t>
            </w:r>
            <w:r w:rsidR="005252D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1A7B0F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252D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A7B0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317DC6" w:rsidRDefault="00317DC6" w:rsidP="00317DC6">
      <w:pPr>
        <w:spacing w:after="131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7DC6" w:rsidRDefault="00317DC6" w:rsidP="00317DC6">
      <w:pPr>
        <w:spacing w:after="133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7DC6" w:rsidRDefault="00317DC6" w:rsidP="00317DC6">
      <w:pPr>
        <w:spacing w:after="180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7DC6" w:rsidRDefault="00317DC6" w:rsidP="00317DC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5252D1" w:rsidRDefault="005252D1" w:rsidP="005252D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5252D1" w:rsidRPr="005504B3" w:rsidRDefault="005252D1" w:rsidP="005252D1">
      <w:pPr>
        <w:spacing w:after="134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252D1" w:rsidRPr="005504B3" w:rsidRDefault="005252D1" w:rsidP="005252D1">
      <w:pPr>
        <w:spacing w:after="18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поступлений доходов в бюджет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Вишневского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кодам классификации доходов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бюджетов на плановый период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</w:t>
      </w:r>
    </w:p>
    <w:p w:rsidR="00317DC6" w:rsidRDefault="00317DC6" w:rsidP="00317DC6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7DC6" w:rsidRDefault="00317DC6" w:rsidP="00317DC6">
      <w:pPr>
        <w:spacing w:after="0" w:line="264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(рублей)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/>
      </w:tblPr>
      <w:tblGrid>
        <w:gridCol w:w="1448"/>
        <w:gridCol w:w="2051"/>
        <w:gridCol w:w="3596"/>
        <w:gridCol w:w="1271"/>
        <w:gridCol w:w="1207"/>
      </w:tblGrid>
      <w:tr w:rsidR="00317DC6" w:rsidTr="00317DC6">
        <w:trPr>
          <w:trHeight w:val="286"/>
        </w:trPr>
        <w:tc>
          <w:tcPr>
            <w:tcW w:w="3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C6" w:rsidRDefault="00317DC6" w:rsidP="00317DC6">
            <w:pPr>
              <w:spacing w:line="256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доходов бюджетов  </w:t>
            </w:r>
          </w:p>
        </w:tc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C6" w:rsidRDefault="00317DC6" w:rsidP="00317DC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кода классификации доходов бюджетов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317DC6" w:rsidP="00317DC6">
            <w:pPr>
              <w:spacing w:line="256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317DC6" w:rsidTr="00317DC6">
        <w:trPr>
          <w:trHeight w:val="5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C6" w:rsidRDefault="00317DC6" w:rsidP="00317D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C6" w:rsidRDefault="00317DC6" w:rsidP="00317D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C6" w:rsidRDefault="00317DC6" w:rsidP="00317DC6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2022 год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C6" w:rsidRDefault="00317DC6" w:rsidP="00317DC6">
            <w:pPr>
              <w:spacing w:line="256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год </w:t>
            </w:r>
          </w:p>
        </w:tc>
      </w:tr>
      <w:tr w:rsidR="00317DC6" w:rsidTr="00317DC6">
        <w:trPr>
          <w:trHeight w:val="111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317DC6" w:rsidP="00317DC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администратор доходов бюджета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317DC6" w:rsidP="00317DC6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C6" w:rsidRDefault="00317DC6" w:rsidP="00317D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C6" w:rsidRDefault="00317DC6" w:rsidP="00317D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DC6" w:rsidRDefault="00317DC6" w:rsidP="00317D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7DC6" w:rsidTr="00317DC6">
        <w:trPr>
          <w:trHeight w:val="288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317DC6" w:rsidP="00317DC6">
            <w:pPr>
              <w:spacing w:line="256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317DC6" w:rsidP="00317DC6">
            <w:pPr>
              <w:spacing w:line="256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317DC6" w:rsidP="00317DC6">
            <w:pPr>
              <w:spacing w:line="256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317DC6" w:rsidP="00317DC6">
            <w:pPr>
              <w:spacing w:line="256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317DC6" w:rsidP="00317DC6">
            <w:pPr>
              <w:spacing w:line="256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317DC6" w:rsidTr="00317DC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317DC6" w:rsidP="00317DC6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317DC6" w:rsidP="00317DC6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317DC6" w:rsidP="00317D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8" w:history="1">
              <w:r>
                <w:rPr>
                  <w:rStyle w:val="a5"/>
                  <w:sz w:val="20"/>
                  <w:szCs w:val="20"/>
                </w:rPr>
                <w:t>статьями 227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9" w:history="1">
              <w:r>
                <w:rPr>
                  <w:rStyle w:val="a5"/>
                  <w:sz w:val="20"/>
                  <w:szCs w:val="20"/>
                </w:rPr>
                <w:t>227.1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20" w:history="1">
              <w:r>
                <w:rPr>
                  <w:rStyle w:val="a5"/>
                  <w:sz w:val="20"/>
                  <w:szCs w:val="20"/>
                </w:rPr>
                <w:t>228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1A7B0F" w:rsidP="00317DC6">
            <w:pPr>
              <w:spacing w:line="256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398 </w:t>
            </w:r>
            <w:r w:rsidR="005252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C6" w:rsidRDefault="005252D1" w:rsidP="001A7B0F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 w:rsidR="001A7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1A7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17DC6" w:rsidTr="00317DC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317DC6" w:rsidP="00317DC6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317DC6" w:rsidP="00317DC6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317DC6" w:rsidP="00317DC6">
            <w:pPr>
              <w:spacing w:line="256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1A7B0F" w:rsidP="001A7B0F">
            <w:pPr>
              <w:spacing w:line="256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527 </w:t>
            </w:r>
            <w:r w:rsidR="005252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5252D1" w:rsidP="001A7B0F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</w:t>
            </w:r>
            <w:r w:rsidR="001A7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 w:rsidR="001A7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317DC6" w:rsidTr="00317DC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317DC6" w:rsidP="00317DC6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317DC6" w:rsidP="00317DC6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10503000010000110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317DC6" w:rsidP="00317DC6">
            <w:pPr>
              <w:spacing w:line="256" w:lineRule="auto"/>
              <w:ind w:right="7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5252D1" w:rsidP="00317DC6">
            <w:pPr>
              <w:spacing w:line="256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1A7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 w:rsidR="00317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5252D1" w:rsidP="001A7B0F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 w:rsidR="001A7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17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A7B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317DC6" w:rsidTr="00317DC6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317DC6" w:rsidP="00317DC6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317DC6" w:rsidP="00317DC6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10601000000000110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317DC6" w:rsidP="00317D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D3400D" w:rsidP="00317DC6">
            <w:pPr>
              <w:spacing w:line="256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5252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17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D3400D" w:rsidP="00317DC6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5252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252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317DC6" w:rsidTr="00317DC6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317DC6" w:rsidP="00317DC6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317DC6" w:rsidP="00317DC6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10606000000000110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317DC6" w:rsidP="00317DC6">
            <w:pPr>
              <w:spacing w:line="256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D3400D" w:rsidP="00D3400D">
            <w:pPr>
              <w:spacing w:line="256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</w:t>
            </w:r>
            <w:r w:rsidR="005252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252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D3400D" w:rsidP="00317DC6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</w:t>
            </w:r>
            <w:r w:rsidR="005252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17D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317DC6" w:rsidTr="00317DC6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C6" w:rsidRDefault="00317DC6" w:rsidP="00317DC6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317DC6" w:rsidP="00317DC6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C6" w:rsidRDefault="00317DC6" w:rsidP="00317DC6">
            <w:pPr>
              <w:spacing w:line="256" w:lineRule="auto"/>
              <w:ind w:right="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5252D1" w:rsidP="00317DC6">
            <w:pPr>
              <w:spacing w:line="256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340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323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 w:rsidR="00D340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5252D1" w:rsidP="00317DC6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340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357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D340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D340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</w:tr>
      <w:tr w:rsidR="00317DC6" w:rsidTr="00317DC6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C6" w:rsidRDefault="00317DC6" w:rsidP="00317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C6" w:rsidRDefault="001A7B0F" w:rsidP="00317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C6" w:rsidRDefault="00317DC6" w:rsidP="00317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C6" w:rsidRDefault="00317DC6" w:rsidP="00317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2 02 15001 10 0000 150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317DC6" w:rsidP="00317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Дотация на выравнивание бюджетной обеспеченности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C6" w:rsidRDefault="00317DC6" w:rsidP="00317DC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C6" w:rsidRDefault="005252D1" w:rsidP="00D340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340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  <w:r w:rsidR="00D340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D3400D">
              <w:rPr>
                <w:rFonts w:ascii="Times New Roman" w:hAnsi="Times New Roman" w:cs="Times New Roman"/>
                <w:sz w:val="18"/>
                <w:szCs w:val="18"/>
              </w:rPr>
              <w:t>05,00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C6" w:rsidRDefault="00317DC6" w:rsidP="00317DC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C6" w:rsidRDefault="005252D1" w:rsidP="00D340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3400D">
              <w:rPr>
                <w:rFonts w:ascii="Times New Roman" w:hAnsi="Times New Roman" w:cs="Times New Roman"/>
                <w:sz w:val="18"/>
                <w:szCs w:val="18"/>
              </w:rPr>
              <w:t> 331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D3400D">
              <w:rPr>
                <w:rFonts w:ascii="Times New Roman" w:hAnsi="Times New Roman" w:cs="Times New Roman"/>
                <w:sz w:val="18"/>
                <w:szCs w:val="18"/>
              </w:rPr>
              <w:t>51,00</w:t>
            </w:r>
          </w:p>
        </w:tc>
      </w:tr>
      <w:tr w:rsidR="00317DC6" w:rsidTr="00317DC6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1A7B0F" w:rsidP="00317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C6" w:rsidRDefault="00317DC6" w:rsidP="00317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C6" w:rsidRDefault="00317DC6" w:rsidP="00317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2 02 30024 10 0000 150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317DC6" w:rsidP="00317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Субвенции на выполнение передаваемых полномочий субъектов РФ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C6" w:rsidRDefault="00317DC6" w:rsidP="00317DC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C6" w:rsidRDefault="00D3400D" w:rsidP="00D340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252D1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C6" w:rsidRDefault="00317DC6" w:rsidP="00317DC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C6" w:rsidRDefault="00D3400D" w:rsidP="00D340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252D1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</w:tr>
      <w:tr w:rsidR="00317DC6" w:rsidTr="00317DC6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1A7B0F" w:rsidP="00317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C6" w:rsidRDefault="00317DC6" w:rsidP="00317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C6" w:rsidRDefault="00317DC6" w:rsidP="00317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2 02 35118 10 00000 150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317DC6" w:rsidP="00317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C6" w:rsidRDefault="00317DC6" w:rsidP="00317DC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C6" w:rsidRDefault="00317DC6" w:rsidP="00D3400D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  <w:r w:rsidR="00D3400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3400D">
              <w:rPr>
                <w:rFonts w:ascii="Times New Roman" w:hAnsi="Times New Roman" w:cs="Times New Roman"/>
                <w:sz w:val="18"/>
                <w:szCs w:val="18"/>
              </w:rPr>
              <w:t>17,00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C6" w:rsidRDefault="00317DC6" w:rsidP="00317DC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7DC6" w:rsidRDefault="00D3400D" w:rsidP="00317DC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115 562,00</w:t>
            </w:r>
          </w:p>
        </w:tc>
      </w:tr>
      <w:tr w:rsidR="00317DC6" w:rsidTr="00317DC6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C6" w:rsidRDefault="00317DC6" w:rsidP="00317D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317DC6" w:rsidP="00317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итого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C6" w:rsidRDefault="00317DC6" w:rsidP="00317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D3400D" w:rsidP="00317DC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3 240 822</w:t>
            </w:r>
            <w:r w:rsidR="00317DC6">
              <w:rPr>
                <w:rFonts w:ascii="Times New Roman" w:hAnsi="Times New Roman" w:cs="Times New Roman"/>
                <w:sz w:val="18"/>
                <w:szCs w:val="18"/>
              </w:rPr>
              <w:t>.00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D3400D" w:rsidP="00317DC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3 446 713,00</w:t>
            </w:r>
          </w:p>
        </w:tc>
      </w:tr>
      <w:tr w:rsidR="00317DC6" w:rsidTr="00317DC6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C6" w:rsidRDefault="00317DC6" w:rsidP="00317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317DC6" w:rsidP="00317D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 с е г о   д о х о д о в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DC6" w:rsidRDefault="00317DC6" w:rsidP="00317D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D3400D" w:rsidP="00D3400D">
            <w:pPr>
              <w:spacing w:line="256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4 564 562,00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7DC6" w:rsidRDefault="00D3400D" w:rsidP="00317DC6">
            <w:pPr>
              <w:spacing w:line="256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4 804 513,00</w:t>
            </w:r>
          </w:p>
        </w:tc>
      </w:tr>
    </w:tbl>
    <w:p w:rsidR="00317DC6" w:rsidRDefault="00317DC6" w:rsidP="00317DC6">
      <w:pPr>
        <w:spacing w:after="131" w:line="25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17DC6" w:rsidRDefault="00317DC6" w:rsidP="00317DC6">
      <w:pPr>
        <w:spacing w:after="131" w:line="25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17DC6" w:rsidRDefault="00317DC6" w:rsidP="00317DC6">
      <w:pPr>
        <w:spacing w:after="131" w:line="25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7DC6" w:rsidRDefault="00317DC6" w:rsidP="00317DC6"/>
    <w:p w:rsidR="00C93C76" w:rsidRPr="005504B3" w:rsidRDefault="00C93C76" w:rsidP="00C93C76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3400D" w:rsidRPr="00D3400D" w:rsidRDefault="00D3400D" w:rsidP="00D3400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3C76" w:rsidRDefault="00C93C76" w:rsidP="00C93C7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5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8C5BEA" w:rsidRDefault="008C5BEA" w:rsidP="00C93C76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субсидий, предоставляемых из бюджетов иных муниципальных образований бюджету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Вишневского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соглашениями, заключенными между местными</w:t>
      </w:r>
    </w:p>
    <w:p w:rsidR="00C93C76" w:rsidRPr="005504B3" w:rsidRDefault="00C93C76" w:rsidP="00C93C76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Администрациями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и иных муниципальных образований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</w:t>
      </w:r>
    </w:p>
    <w:p w:rsidR="00C93C76" w:rsidRPr="005504B3" w:rsidRDefault="00C93C76" w:rsidP="00C93C76">
      <w:pPr>
        <w:spacing w:after="122" w:line="240" w:lineRule="auto"/>
        <w:ind w:right="10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(очередной финансовый год)</w:t>
      </w:r>
    </w:p>
    <w:p w:rsidR="00C93C76" w:rsidRPr="005504B3" w:rsidRDefault="00C93C76" w:rsidP="00C93C76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Layout w:type="fixed"/>
        <w:tblCellMar>
          <w:top w:w="7" w:type="dxa"/>
          <w:left w:w="108" w:type="dxa"/>
          <w:right w:w="53" w:type="dxa"/>
        </w:tblCellMar>
        <w:tblLook w:val="04A0"/>
      </w:tblPr>
      <w:tblGrid>
        <w:gridCol w:w="1209"/>
        <w:gridCol w:w="2409"/>
        <w:gridCol w:w="2268"/>
        <w:gridCol w:w="2127"/>
        <w:gridCol w:w="1560"/>
      </w:tblGrid>
      <w:tr w:rsidR="00C93C76" w:rsidRPr="005504B3" w:rsidTr="00CD732B">
        <w:trPr>
          <w:trHeight w:val="562"/>
        </w:trPr>
        <w:tc>
          <w:tcPr>
            <w:tcW w:w="3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доходов бюджетов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субсидии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>Наименование муниципального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84BA0" w:rsidRDefault="00C93C76" w:rsidP="00CD732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 xml:space="preserve">Сумма </w:t>
            </w:r>
          </w:p>
        </w:tc>
      </w:tr>
      <w:tr w:rsidR="00C93C76" w:rsidRPr="005504B3" w:rsidTr="00CD732B">
        <w:trPr>
          <w:trHeight w:val="111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 xml:space="preserve">Главного администратора доходов бюджета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 xml:space="preserve">образования, </w:t>
            </w:r>
          </w:p>
          <w:p w:rsidR="00C93C76" w:rsidRPr="00584BA0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 xml:space="preserve">предоставившего субсидию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</w:tr>
      <w:tr w:rsidR="00C93C76" w:rsidRPr="005504B3" w:rsidTr="00CD732B">
        <w:trPr>
          <w:trHeight w:val="28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394E1C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394E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584BA0">
              <w:rPr>
                <w:rFonts w:ascii="Times New Roman" w:hAnsi="Times New Roman" w:cs="Times New Roman"/>
                <w:color w:val="000000"/>
              </w:rPr>
              <w:t>Купинского</w:t>
            </w:r>
            <w:proofErr w:type="spellEnd"/>
            <w:r w:rsidRPr="00584BA0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3 350</w:t>
            </w:r>
            <w:r w:rsidRPr="00584BA0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793</w:t>
            </w:r>
          </w:p>
        </w:tc>
      </w:tr>
      <w:tr w:rsidR="00C93C76" w:rsidRPr="005504B3" w:rsidTr="00CD732B">
        <w:trPr>
          <w:trHeight w:val="28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394E1C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2 02 49999 10 0000 150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A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584BA0">
              <w:rPr>
                <w:rFonts w:ascii="Times New Roman" w:hAnsi="Times New Roman" w:cs="Times New Roman"/>
                <w:color w:val="000000"/>
              </w:rPr>
              <w:t>Купинского</w:t>
            </w:r>
            <w:proofErr w:type="spellEnd"/>
            <w:r w:rsidRPr="00584BA0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1 552,</w:t>
            </w:r>
            <w:r w:rsidRPr="00584BA0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</w:tr>
      <w:tr w:rsidR="00C93C76" w:rsidRPr="005504B3" w:rsidTr="00CD732B">
        <w:trPr>
          <w:trHeight w:val="28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584BA0">
              <w:rPr>
                <w:rFonts w:ascii="Times New Roman" w:hAnsi="Times New Roman" w:cs="Times New Roman"/>
                <w:color w:val="000000"/>
              </w:rPr>
              <w:t>Купинского</w:t>
            </w:r>
            <w:proofErr w:type="spellEnd"/>
            <w:r w:rsidRPr="00584BA0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>109,966</w:t>
            </w:r>
          </w:p>
        </w:tc>
      </w:tr>
      <w:tr w:rsidR="00C93C76" w:rsidRPr="005504B3" w:rsidTr="00CD732B">
        <w:trPr>
          <w:trHeight w:val="286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2 02 30024 10 0000 150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sz w:val="20"/>
                <w:szCs w:val="20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584BA0">
              <w:rPr>
                <w:rFonts w:ascii="Times New Roman" w:hAnsi="Times New Roman" w:cs="Times New Roman"/>
                <w:color w:val="000000"/>
              </w:rPr>
              <w:t>Купинского</w:t>
            </w:r>
            <w:proofErr w:type="spellEnd"/>
            <w:r w:rsidRPr="00584BA0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>0,100</w:t>
            </w:r>
          </w:p>
        </w:tc>
      </w:tr>
      <w:tr w:rsidR="00C93C76" w:rsidRPr="005504B3" w:rsidTr="00CD732B">
        <w:trPr>
          <w:trHeight w:val="286"/>
        </w:trPr>
        <w:tc>
          <w:tcPr>
            <w:tcW w:w="8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584BA0">
              <w:rPr>
                <w:rFonts w:ascii="Times New Roman" w:hAnsi="Times New Roman" w:cs="Times New Roman"/>
                <w:b/>
                <w:color w:val="000000"/>
              </w:rPr>
              <w:t>В С Е Г О</w:t>
            </w:r>
            <w:r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84BA0">
              <w:rPr>
                <w:rFonts w:ascii="Times New Roman" w:hAnsi="Times New Roman" w:cs="Times New Roman"/>
                <w:b/>
                <w:color w:val="000000"/>
              </w:rPr>
              <w:t>5 </w:t>
            </w:r>
            <w:r>
              <w:rPr>
                <w:rFonts w:ascii="Times New Roman" w:hAnsi="Times New Roman" w:cs="Times New Roman"/>
                <w:b/>
                <w:color w:val="000000"/>
              </w:rPr>
              <w:t>012</w:t>
            </w:r>
            <w:r w:rsidRPr="00584BA0">
              <w:rPr>
                <w:rFonts w:ascii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</w:rPr>
              <w:t>860</w:t>
            </w:r>
          </w:p>
        </w:tc>
      </w:tr>
    </w:tbl>
    <w:p w:rsidR="00C93C76" w:rsidRPr="005504B3" w:rsidRDefault="00C93C76" w:rsidP="00C93C76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3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1A481D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6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93C76" w:rsidRPr="005504B3" w:rsidRDefault="00C93C76" w:rsidP="00C93C76">
      <w:pPr>
        <w:spacing w:after="13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субсидий, предоставляемых из бюджетов иных муниципальных образований бюджету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Вишневского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соответствии с соглашениями, заключенными между местными администрациями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и иных муниципальных образований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2022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</w:t>
      </w:r>
    </w:p>
    <w:p w:rsidR="00C93C76" w:rsidRPr="005504B3" w:rsidRDefault="00C93C76" w:rsidP="00C93C76">
      <w:pPr>
        <w:spacing w:after="122" w:line="240" w:lineRule="auto"/>
        <w:ind w:right="10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(первый год планового периода)</w:t>
      </w:r>
    </w:p>
    <w:p w:rsidR="00C93C76" w:rsidRPr="005504B3" w:rsidRDefault="00C93C76" w:rsidP="00C93C76">
      <w:pPr>
        <w:spacing w:after="187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Layout w:type="fixed"/>
        <w:tblCellMar>
          <w:top w:w="7" w:type="dxa"/>
          <w:left w:w="190" w:type="dxa"/>
          <w:right w:w="115" w:type="dxa"/>
        </w:tblCellMar>
        <w:tblLook w:val="04A0"/>
      </w:tblPr>
      <w:tblGrid>
        <w:gridCol w:w="1291"/>
        <w:gridCol w:w="2551"/>
        <w:gridCol w:w="2268"/>
        <w:gridCol w:w="1985"/>
        <w:gridCol w:w="1478"/>
      </w:tblGrid>
      <w:tr w:rsidR="00C93C76" w:rsidRPr="005504B3" w:rsidTr="00CD732B">
        <w:trPr>
          <w:trHeight w:val="562"/>
        </w:trPr>
        <w:tc>
          <w:tcPr>
            <w:tcW w:w="3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78064D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64D">
              <w:rPr>
                <w:rFonts w:ascii="Times New Roman" w:hAnsi="Times New Roman" w:cs="Times New Roman"/>
                <w:color w:val="000000"/>
              </w:rPr>
              <w:t xml:space="preserve">Код классификации доходов бюджетов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78064D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64D">
              <w:rPr>
                <w:rFonts w:ascii="Times New Roman" w:hAnsi="Times New Roman" w:cs="Times New Roman"/>
                <w:color w:val="000000"/>
              </w:rPr>
              <w:t xml:space="preserve">Наименование субсидии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8A74D3" w:rsidRDefault="00C93C76" w:rsidP="00CD732B">
            <w:pPr>
              <w:spacing w:after="1" w:line="237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3">
              <w:rPr>
                <w:rFonts w:ascii="Times New Roman" w:hAnsi="Times New Roman" w:cs="Times New Roman"/>
                <w:color w:val="000000"/>
              </w:rPr>
              <w:t xml:space="preserve">Наименование муниципального образования, </w:t>
            </w:r>
          </w:p>
          <w:p w:rsidR="00C93C76" w:rsidRPr="008A74D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3">
              <w:rPr>
                <w:rFonts w:ascii="Times New Roman" w:hAnsi="Times New Roman" w:cs="Times New Roman"/>
                <w:color w:val="000000"/>
              </w:rPr>
              <w:t xml:space="preserve">предоставившего субсидию 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8A74D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8A74D3">
              <w:rPr>
                <w:rFonts w:ascii="Times New Roman" w:hAnsi="Times New Roman" w:cs="Times New Roman"/>
                <w:color w:val="000000"/>
              </w:rPr>
              <w:t xml:space="preserve">Сумма </w:t>
            </w:r>
          </w:p>
        </w:tc>
      </w:tr>
      <w:tr w:rsidR="00C93C76" w:rsidRPr="005504B3" w:rsidTr="00CD732B">
        <w:trPr>
          <w:trHeight w:val="1114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78064D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64D">
              <w:rPr>
                <w:rFonts w:ascii="Times New Roman" w:hAnsi="Times New Roman" w:cs="Times New Roman"/>
                <w:color w:val="000000"/>
              </w:rPr>
              <w:t xml:space="preserve">Главного администратора доходов бюджета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78064D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64D">
              <w:rPr>
                <w:rFonts w:ascii="Times New Roman" w:hAnsi="Times New Roman" w:cs="Times New Roman"/>
                <w:color w:val="000000"/>
              </w:rPr>
              <w:t xml:space="preserve">Вида и подвида доходов бюджета 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78064D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A74D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A74D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78064D" w:rsidRDefault="00C93C76" w:rsidP="00CD732B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64D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78064D" w:rsidRDefault="00C93C76" w:rsidP="00CD732B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64D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78064D" w:rsidRDefault="00C93C76" w:rsidP="00CD732B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64D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A74D3" w:rsidRDefault="00C93C76" w:rsidP="00CD732B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3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A74D3" w:rsidRDefault="00C93C76" w:rsidP="00CD732B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3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</w:tr>
      <w:tr w:rsidR="00C93C76" w:rsidRPr="005504B3" w:rsidTr="00CD732B">
        <w:trPr>
          <w:trHeight w:val="288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78064D" w:rsidRDefault="00C93C76" w:rsidP="00CD732B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  <w:r w:rsidRPr="0078064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78064D" w:rsidRDefault="00C93C76" w:rsidP="00CD732B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064D">
              <w:rPr>
                <w:rFonts w:ascii="Times New Roman" w:hAnsi="Times New Roman" w:cs="Times New Roman"/>
                <w:color w:val="000000"/>
              </w:rPr>
              <w:t>2 02 15001 10 0000 150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78064D" w:rsidRDefault="00C93C76" w:rsidP="00CD732B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A74D3" w:rsidRDefault="00C93C76" w:rsidP="00CD732B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3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8A74D3">
              <w:rPr>
                <w:rFonts w:ascii="Times New Roman" w:hAnsi="Times New Roman" w:cs="Times New Roman"/>
                <w:color w:val="000000"/>
              </w:rPr>
              <w:t>Купинского</w:t>
            </w:r>
            <w:proofErr w:type="spellEnd"/>
            <w:r w:rsidRPr="008A74D3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A74D3" w:rsidRDefault="00C93C76" w:rsidP="00CD732B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8A74D3">
              <w:rPr>
                <w:rFonts w:ascii="Times New Roman" w:hAnsi="Times New Roman" w:cs="Times New Roman"/>
                <w:color w:val="000000"/>
              </w:rPr>
              <w:t> 1</w:t>
            </w:r>
            <w:r>
              <w:rPr>
                <w:rFonts w:ascii="Times New Roman" w:hAnsi="Times New Roman" w:cs="Times New Roman"/>
                <w:color w:val="000000"/>
              </w:rPr>
              <w:t>29</w:t>
            </w:r>
            <w:r w:rsidRPr="008A74D3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605</w:t>
            </w:r>
          </w:p>
        </w:tc>
      </w:tr>
      <w:tr w:rsidR="00C93C76" w:rsidRPr="005504B3" w:rsidTr="00CD732B">
        <w:trPr>
          <w:trHeight w:val="288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78064D" w:rsidRDefault="00C93C76" w:rsidP="00CD732B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A74D3" w:rsidRDefault="00C93C76" w:rsidP="00CD732B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3">
              <w:rPr>
                <w:rFonts w:ascii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A74D3" w:rsidRDefault="00C93C76" w:rsidP="00CD732B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3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8A74D3">
              <w:rPr>
                <w:rFonts w:ascii="Times New Roman" w:hAnsi="Times New Roman" w:cs="Times New Roman"/>
                <w:color w:val="000000"/>
              </w:rPr>
              <w:t>Купинского</w:t>
            </w:r>
            <w:proofErr w:type="spellEnd"/>
            <w:r w:rsidRPr="008A74D3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A74D3" w:rsidRDefault="00C93C76" w:rsidP="00CD732B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111,117</w:t>
            </w:r>
          </w:p>
        </w:tc>
      </w:tr>
      <w:tr w:rsidR="00C93C76" w:rsidRPr="005504B3" w:rsidTr="00CD732B">
        <w:trPr>
          <w:trHeight w:val="288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A74D3" w:rsidRDefault="00C93C76" w:rsidP="00CD732B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3">
              <w:rPr>
                <w:rFonts w:ascii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4D3">
              <w:rPr>
                <w:rFonts w:ascii="Times New Roman" w:hAnsi="Times New Roman" w:cs="Times New Roman"/>
                <w:sz w:val="20"/>
                <w:szCs w:val="20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A74D3" w:rsidRDefault="00C93C76" w:rsidP="00CD732B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584BA0">
              <w:rPr>
                <w:rFonts w:ascii="Times New Roman" w:hAnsi="Times New Roman" w:cs="Times New Roman"/>
                <w:color w:val="000000"/>
              </w:rPr>
              <w:t>Купинского</w:t>
            </w:r>
            <w:proofErr w:type="spellEnd"/>
            <w:r w:rsidRPr="00584BA0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0,100</w:t>
            </w:r>
          </w:p>
        </w:tc>
      </w:tr>
      <w:tr w:rsidR="00C93C76" w:rsidRPr="005504B3" w:rsidTr="00CD732B">
        <w:trPr>
          <w:trHeight w:val="288"/>
        </w:trPr>
        <w:tc>
          <w:tcPr>
            <w:tcW w:w="8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ind w:right="17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b/>
                <w:color w:val="000000"/>
              </w:rPr>
              <w:t>В С Е Г О</w:t>
            </w:r>
            <w:r>
              <w:rPr>
                <w:rFonts w:ascii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924C3A" w:rsidRDefault="00C93C76" w:rsidP="00CD732B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3 240,822</w:t>
            </w:r>
          </w:p>
        </w:tc>
      </w:tr>
    </w:tbl>
    <w:p w:rsidR="00C93C76" w:rsidRPr="005504B3" w:rsidRDefault="00C93C76" w:rsidP="00C93C76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8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93C76" w:rsidRDefault="00C93C76" w:rsidP="00C93C7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7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93C76" w:rsidRPr="005504B3" w:rsidRDefault="00C93C76" w:rsidP="00C93C76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3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субсидий, предоставляемых из бюджетов иных муниципальных образований бюджету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Вишневского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соответствии с соглашениями, заключенными между местными администрациями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и иных муниципальных образований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2023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</w:t>
      </w:r>
    </w:p>
    <w:p w:rsidR="00C93C76" w:rsidRPr="005504B3" w:rsidRDefault="00C93C76" w:rsidP="00C93C76">
      <w:pPr>
        <w:spacing w:after="122" w:line="240" w:lineRule="auto"/>
        <w:ind w:right="10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(второй год планового периода)</w:t>
      </w:r>
    </w:p>
    <w:p w:rsidR="00C93C76" w:rsidRPr="005504B3" w:rsidRDefault="00C93C76" w:rsidP="00C93C76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Layout w:type="fixed"/>
        <w:tblCellMar>
          <w:top w:w="7" w:type="dxa"/>
          <w:left w:w="130" w:type="dxa"/>
          <w:right w:w="73" w:type="dxa"/>
        </w:tblCellMar>
        <w:tblLook w:val="04A0"/>
      </w:tblPr>
      <w:tblGrid>
        <w:gridCol w:w="1231"/>
        <w:gridCol w:w="2551"/>
        <w:gridCol w:w="2140"/>
        <w:gridCol w:w="2113"/>
        <w:gridCol w:w="1538"/>
      </w:tblGrid>
      <w:tr w:rsidR="00C93C76" w:rsidRPr="005504B3" w:rsidTr="00CD732B">
        <w:trPr>
          <w:trHeight w:val="562"/>
        </w:trPr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доходов бюджетов </w:t>
            </w:r>
          </w:p>
        </w:tc>
        <w:tc>
          <w:tcPr>
            <w:tcW w:w="2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2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муниципального образования, </w:t>
            </w:r>
          </w:p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предоставившего субсидию 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C93C76" w:rsidRPr="005504B3" w:rsidTr="00CD732B">
        <w:trPr>
          <w:trHeight w:val="1114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администратора доходов бюджета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Вида и подвида доходов бюджета </w:t>
            </w:r>
          </w:p>
        </w:tc>
        <w:tc>
          <w:tcPr>
            <w:tcW w:w="2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1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C93C76" w:rsidRPr="005504B3" w:rsidTr="00CD732B">
        <w:trPr>
          <w:trHeight w:val="28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946CFF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6CFF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946CF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78064D">
              <w:rPr>
                <w:rFonts w:ascii="Times New Roman" w:hAnsi="Times New Roman" w:cs="Times New Roman"/>
                <w:color w:val="000000"/>
              </w:rPr>
              <w:t>2 02 15001 10 0000 150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84BA0">
              <w:rPr>
                <w:rFonts w:ascii="Times New Roman" w:hAnsi="Times New Roman" w:cs="Times New Roman"/>
                <w:sz w:val="20"/>
                <w:szCs w:val="20"/>
              </w:rPr>
              <w:t>Дотация на выравнивание бюджетной обеспеченности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584BA0">
              <w:rPr>
                <w:rFonts w:ascii="Times New Roman" w:hAnsi="Times New Roman" w:cs="Times New Roman"/>
                <w:color w:val="000000"/>
              </w:rPr>
              <w:t>Купинского</w:t>
            </w:r>
            <w:proofErr w:type="spellEnd"/>
            <w:r w:rsidRPr="00584BA0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946CFF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3 331,051</w:t>
            </w:r>
          </w:p>
        </w:tc>
      </w:tr>
      <w:tr w:rsidR="00C93C76" w:rsidRPr="005504B3" w:rsidTr="00CD732B">
        <w:trPr>
          <w:trHeight w:val="28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946CFF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78064D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3">
              <w:rPr>
                <w:rFonts w:ascii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BA0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584BA0">
              <w:rPr>
                <w:rFonts w:ascii="Times New Roman" w:hAnsi="Times New Roman" w:cs="Times New Roman"/>
                <w:color w:val="000000"/>
              </w:rPr>
              <w:t>Купинского</w:t>
            </w:r>
            <w:proofErr w:type="spellEnd"/>
            <w:r w:rsidRPr="00584BA0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115,562</w:t>
            </w:r>
          </w:p>
        </w:tc>
      </w:tr>
      <w:tr w:rsidR="00C93C76" w:rsidRPr="005504B3" w:rsidTr="00CD732B">
        <w:trPr>
          <w:trHeight w:val="286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A74D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A74D3">
              <w:rPr>
                <w:rFonts w:ascii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74D3">
              <w:rPr>
                <w:rFonts w:ascii="Times New Roman" w:hAnsi="Times New Roman" w:cs="Times New Roman"/>
                <w:sz w:val="20"/>
                <w:szCs w:val="20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84BA0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4BA0">
              <w:rPr>
                <w:rFonts w:ascii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 w:rsidRPr="00584BA0">
              <w:rPr>
                <w:rFonts w:ascii="Times New Roman" w:hAnsi="Times New Roman" w:cs="Times New Roman"/>
                <w:color w:val="000000"/>
              </w:rPr>
              <w:t>Купинского</w:t>
            </w:r>
            <w:proofErr w:type="spellEnd"/>
            <w:r w:rsidRPr="00584BA0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0,100</w:t>
            </w:r>
          </w:p>
        </w:tc>
      </w:tr>
      <w:tr w:rsidR="00C93C76" w:rsidRPr="005504B3" w:rsidTr="00CD732B">
        <w:trPr>
          <w:trHeight w:val="286"/>
        </w:trPr>
        <w:tc>
          <w:tcPr>
            <w:tcW w:w="8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90340F" w:rsidRDefault="00C93C76" w:rsidP="00CD732B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0340F">
              <w:rPr>
                <w:rFonts w:ascii="Times New Roman" w:hAnsi="Times New Roman" w:cs="Times New Roman"/>
                <w:b/>
                <w:color w:val="000000"/>
              </w:rPr>
              <w:t>В С Е Г О :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90340F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3 446</w:t>
            </w:r>
            <w:r w:rsidRPr="0090340F">
              <w:rPr>
                <w:rFonts w:ascii="Times New Roman" w:hAnsi="Times New Roman" w:cs="Times New Roman"/>
                <w:b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</w:rPr>
              <w:t>71</w:t>
            </w:r>
          </w:p>
        </w:tc>
      </w:tr>
    </w:tbl>
    <w:p w:rsidR="00C93C76" w:rsidRPr="005504B3" w:rsidRDefault="00C93C76" w:rsidP="00C93C76">
      <w:pPr>
        <w:spacing w:after="13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79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Приложение № 8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8C5BEA" w:rsidRDefault="008C5BEA" w:rsidP="00C93C76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и распределение субсидий, предоставляемых из бюджета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Вишневского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бюджетам иных муниципальных образований в соответствии с соглашениями, заключенными между местными администрациями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и иных муниципальных образований,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(очередной финансовый год)</w:t>
      </w:r>
    </w:p>
    <w:p w:rsidR="00C93C76" w:rsidRPr="005504B3" w:rsidRDefault="00C93C76" w:rsidP="00C93C76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204" w:type="dxa"/>
          <w:right w:w="115" w:type="dxa"/>
        </w:tblCellMar>
        <w:tblLook w:val="04A0"/>
      </w:tblPr>
      <w:tblGrid>
        <w:gridCol w:w="2756"/>
        <w:gridCol w:w="2321"/>
        <w:gridCol w:w="3488"/>
        <w:gridCol w:w="1008"/>
      </w:tblGrid>
      <w:tr w:rsidR="00C93C76" w:rsidRPr="005504B3" w:rsidTr="00CD732B">
        <w:trPr>
          <w:trHeight w:val="562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муниципального образования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</w:tr>
      <w:tr w:rsidR="00C93C76" w:rsidRPr="005504B3" w:rsidTr="00CD732B">
        <w:trPr>
          <w:trHeight w:val="28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9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9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C93C76" w:rsidRPr="005504B3" w:rsidTr="00CD732B">
        <w:trPr>
          <w:trHeight w:val="288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90340F" w:rsidRDefault="00C93C76" w:rsidP="00CD732B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340F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C93C76" w:rsidRPr="005504B3" w:rsidRDefault="00C93C76" w:rsidP="00C93C76">
      <w:pPr>
        <w:spacing w:after="13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82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Приложение № 9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субсидий, предоставляемых из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Вишневского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бюджетам иных муниципальных образований в соответствии с соглашениями, заключенными между местными администрациями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и иных муниципальных образований,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(первый год планового периода)</w:t>
      </w:r>
    </w:p>
    <w:p w:rsidR="00C93C76" w:rsidRPr="005504B3" w:rsidRDefault="00C93C76" w:rsidP="00C93C76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50" w:type="dxa"/>
        </w:tblCellMar>
        <w:tblLook w:val="04A0"/>
      </w:tblPr>
      <w:tblGrid>
        <w:gridCol w:w="3245"/>
        <w:gridCol w:w="2072"/>
        <w:gridCol w:w="3392"/>
        <w:gridCol w:w="864"/>
      </w:tblGrid>
      <w:tr w:rsidR="00C93C76" w:rsidRPr="005504B3" w:rsidTr="00CD732B">
        <w:trPr>
          <w:trHeight w:val="562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муниципального образования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</w:tr>
      <w:tr w:rsidR="00C93C76" w:rsidRPr="005504B3" w:rsidTr="00CD732B">
        <w:trPr>
          <w:trHeight w:val="288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C93C76" w:rsidRPr="005504B3" w:rsidTr="00CD732B">
        <w:trPr>
          <w:trHeight w:val="288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FF450C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FF450C" w:rsidRDefault="00C93C76" w:rsidP="00CD732B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C93C76" w:rsidRPr="005504B3" w:rsidRDefault="00C93C76" w:rsidP="00C93C76">
      <w:pPr>
        <w:spacing w:after="132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C5BEA" w:rsidRDefault="008C5BEA" w:rsidP="00C93C76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10</w:t>
      </w:r>
    </w:p>
    <w:p w:rsidR="00C93C76" w:rsidRDefault="008C5BEA" w:rsidP="00C93C7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четвертой</w:t>
      </w:r>
      <w:r w:rsidR="00C93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Совета депутатов </w:t>
      </w:r>
    </w:p>
    <w:p w:rsidR="00C93C76" w:rsidRDefault="00C93C76" w:rsidP="00C93C7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C93C76" w:rsidRDefault="00C93C76" w:rsidP="00C93C7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C93C76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5BEA"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="008C5BEA"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="008C5BEA"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5BEA"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93C76" w:rsidRPr="005504B3" w:rsidRDefault="00C93C76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8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и распределение субсидий, предоставляемых из бюджета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Вишневского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бюджетам иных муниципальных образований в соответствии с соглашениями, заключенными между местными администрациями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и иных муниципальных образований,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(второй год планового периода)</w:t>
      </w:r>
    </w:p>
    <w:p w:rsidR="00C93C76" w:rsidRPr="005504B3" w:rsidRDefault="00C93C76" w:rsidP="00C93C76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50" w:type="dxa"/>
        </w:tblCellMar>
        <w:tblLook w:val="04A0"/>
      </w:tblPr>
      <w:tblGrid>
        <w:gridCol w:w="3245"/>
        <w:gridCol w:w="2072"/>
        <w:gridCol w:w="3392"/>
        <w:gridCol w:w="864"/>
      </w:tblGrid>
      <w:tr w:rsidR="00C93C76" w:rsidRPr="005504B3" w:rsidTr="00CD732B">
        <w:trPr>
          <w:trHeight w:val="561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муниципального образования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</w:tr>
      <w:tr w:rsidR="00C93C76" w:rsidRPr="005504B3" w:rsidTr="00CD732B">
        <w:trPr>
          <w:trHeight w:val="288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C93C76" w:rsidRPr="005504B3" w:rsidTr="00CD732B">
        <w:trPr>
          <w:trHeight w:val="288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75502B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75502B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C93C76" w:rsidRPr="005504B3" w:rsidRDefault="00C93C76" w:rsidP="00C93C76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93C76" w:rsidRDefault="00C93C76" w:rsidP="00C93C7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11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93C76" w:rsidRPr="005504B3" w:rsidRDefault="00C93C76" w:rsidP="00C93C76">
      <w:pPr>
        <w:spacing w:after="112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Источники внутреннего финансирования дефицита бюджета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Вишневского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перечень статей и видов источников финансирования дефицита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C93C76" w:rsidRPr="005504B3" w:rsidRDefault="00C93C76" w:rsidP="00C93C76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2071"/>
        <w:gridCol w:w="2072"/>
        <w:gridCol w:w="3697"/>
        <w:gridCol w:w="1733"/>
      </w:tblGrid>
      <w:tr w:rsidR="00C93C76" w:rsidRPr="005504B3" w:rsidTr="00CD732B">
        <w:trPr>
          <w:trHeight w:val="562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Код классификации источников финансирования дефицита бюджета</w:t>
            </w:r>
          </w:p>
        </w:tc>
        <w:tc>
          <w:tcPr>
            <w:tcW w:w="3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after="1"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групп, подгрупп, статей, видов источников </w:t>
            </w:r>
          </w:p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внутреннего финансирования дефицита бюджета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C93C76" w:rsidRPr="005504B3" w:rsidTr="00CD732B">
        <w:trPr>
          <w:trHeight w:val="1942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администратора источников </w:t>
            </w:r>
          </w:p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"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Группы, подгруппы, </w:t>
            </w:r>
          </w:p>
          <w:p w:rsidR="00C93C76" w:rsidRPr="005504B3" w:rsidRDefault="00C93C76" w:rsidP="00CD732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источника </w:t>
            </w:r>
          </w:p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C93C76" w:rsidRPr="005504B3" w:rsidTr="00CD732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A3632D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32D">
              <w:rPr>
                <w:rFonts w:ascii="Times New Roman" w:hAnsi="Times New Roman" w:cs="Times New Roman"/>
              </w:rPr>
              <w:t>000 01 00 00 00 00 0000 000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A3632D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bookmarkStart w:id="0" w:name="RANGE!A12"/>
            <w:r w:rsidRPr="00A3632D">
              <w:rPr>
                <w:rFonts w:ascii="Times New Roman" w:hAnsi="Times New Roman" w:cs="Times New Roman"/>
              </w:rPr>
              <w:t>Источники финансирования дефицита бюджетов - всего</w:t>
            </w:r>
            <w:bookmarkEnd w:id="0"/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A3632D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C93C76" w:rsidRPr="005504B3" w:rsidTr="00CD732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A3632D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A3632D" w:rsidRDefault="00C93C76" w:rsidP="00CD732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C93C76" w:rsidRPr="005504B3" w:rsidTr="00CD732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A3632D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A3632D" w:rsidRDefault="00C93C76" w:rsidP="00CD732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- 6 294,899</w:t>
            </w:r>
          </w:p>
        </w:tc>
      </w:tr>
      <w:tr w:rsidR="00C93C76" w:rsidRPr="005504B3" w:rsidTr="00CD732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A3632D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  <w:r w:rsidRPr="00A3632D">
              <w:rPr>
                <w:rFonts w:ascii="Times New Roman" w:hAnsi="Times New Roman" w:cs="Times New Roman"/>
              </w:rPr>
              <w:t xml:space="preserve"> 01 05 02 01 10 0000 510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A3632D" w:rsidRDefault="00C93C76" w:rsidP="00CD732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- 6 294,899</w:t>
            </w:r>
          </w:p>
        </w:tc>
      </w:tr>
      <w:tr w:rsidR="00C93C76" w:rsidRPr="005504B3" w:rsidTr="00CD732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A3632D" w:rsidRDefault="00C93C76" w:rsidP="00CD732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+ 6 294,899</w:t>
            </w:r>
          </w:p>
        </w:tc>
      </w:tr>
      <w:tr w:rsidR="00C93C76" w:rsidRPr="005504B3" w:rsidTr="00CD732B">
        <w:trPr>
          <w:trHeight w:val="288"/>
        </w:trPr>
        <w:tc>
          <w:tcPr>
            <w:tcW w:w="4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A3632D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  <w:r w:rsidRPr="00500337">
              <w:rPr>
                <w:rFonts w:ascii="Times New Roman" w:hAnsi="Times New Roman" w:cs="Times New Roman"/>
              </w:rPr>
              <w:t xml:space="preserve"> 01 05 02 01 10 0000 610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A3632D" w:rsidRDefault="00C93C76" w:rsidP="00CD732B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500337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+ 6 294,899</w:t>
            </w:r>
          </w:p>
        </w:tc>
      </w:tr>
    </w:tbl>
    <w:p w:rsidR="00C93C76" w:rsidRPr="005504B3" w:rsidRDefault="00C93C76" w:rsidP="00C93C76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93C76" w:rsidRDefault="00C93C76" w:rsidP="00C93C7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12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8C5BEA" w:rsidRDefault="008C5BEA" w:rsidP="00C93C76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Источники внутреннего финансирования дефицита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Вишневского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перечень статей и видов источников финансирования дефицита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плановый период на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</w:t>
      </w:r>
    </w:p>
    <w:p w:rsidR="00C93C76" w:rsidRPr="005504B3" w:rsidRDefault="00C93C76" w:rsidP="00C93C76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13" w:type="dxa"/>
          <w:right w:w="55" w:type="dxa"/>
        </w:tblCellMar>
        <w:tblLook w:val="04A0"/>
      </w:tblPr>
      <w:tblGrid>
        <w:gridCol w:w="1970"/>
        <w:gridCol w:w="1976"/>
        <w:gridCol w:w="2984"/>
        <w:gridCol w:w="1323"/>
        <w:gridCol w:w="1320"/>
      </w:tblGrid>
      <w:tr w:rsidR="00C93C76" w:rsidRPr="005504B3" w:rsidTr="00CD732B">
        <w:trPr>
          <w:trHeight w:val="562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Код классификации источников финансирования дефицита бюджета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групп, подгрупп, статей, видов </w:t>
            </w:r>
          </w:p>
          <w:p w:rsidR="00C93C76" w:rsidRPr="005504B3" w:rsidRDefault="00C93C76" w:rsidP="00CD732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источников внутреннего</w:t>
            </w:r>
          </w:p>
          <w:p w:rsidR="00C93C76" w:rsidRPr="005504B3" w:rsidRDefault="00C93C76" w:rsidP="00CD732B">
            <w:pPr>
              <w:spacing w:after="20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</w:t>
            </w:r>
          </w:p>
          <w:p w:rsidR="00C93C76" w:rsidRPr="005504B3" w:rsidRDefault="00C93C76" w:rsidP="00CD732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бюджета 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C93C76" w:rsidRPr="005504B3" w:rsidTr="00CD732B">
        <w:trPr>
          <w:trHeight w:val="194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администратора источников </w:t>
            </w:r>
          </w:p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Группы, подгруппы, </w:t>
            </w:r>
          </w:p>
          <w:p w:rsidR="00C93C76" w:rsidRPr="005504B3" w:rsidRDefault="00C93C76" w:rsidP="00CD732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источника </w:t>
            </w:r>
          </w:p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финансирования дефицита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2022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2023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C93C76" w:rsidRPr="005504B3" w:rsidTr="00CD732B">
        <w:trPr>
          <w:trHeight w:val="28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C93C76" w:rsidRPr="005504B3" w:rsidTr="00CD732B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D0C7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32D">
              <w:rPr>
                <w:rFonts w:ascii="Times New Roman" w:hAnsi="Times New Roman" w:cs="Times New Roman"/>
              </w:rPr>
              <w:t>000 01 00 00 00 00 0000 000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D0C7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3632D">
              <w:rPr>
                <w:rFonts w:ascii="Times New Roman" w:hAnsi="Times New Roman" w:cs="Times New Roman"/>
              </w:rPr>
              <w:t>Источники финансирования дефицита бюджетов - всего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D0C7E" w:rsidRDefault="00C93C76" w:rsidP="00CD732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D0C7E" w:rsidRDefault="00C93C76" w:rsidP="00CD732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C93C76" w:rsidRPr="005504B3" w:rsidTr="00CD732B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A3632D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A3632D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>Изменение остатков средств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C93C76" w:rsidRPr="005504B3" w:rsidTr="00CD732B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A3632D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A3632D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остатков средств </w:t>
            </w:r>
            <w:r w:rsidRPr="00A3632D">
              <w:rPr>
                <w:rFonts w:ascii="Times New Roman" w:hAnsi="Times New Roman" w:cs="Times New Roman"/>
              </w:rPr>
              <w:t>бюджетов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- 4 564,562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- 4 804,513</w:t>
            </w:r>
          </w:p>
        </w:tc>
      </w:tr>
      <w:tr w:rsidR="00C93C76" w:rsidRPr="005504B3" w:rsidTr="00CD732B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A3632D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  <w:r w:rsidRPr="00A3632D">
              <w:rPr>
                <w:rFonts w:ascii="Times New Roman" w:hAnsi="Times New Roman" w:cs="Times New Roman"/>
              </w:rPr>
              <w:t xml:space="preserve"> 01 05 02 01 10 0000 510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A3632D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- 4 564,562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- 4 804,513</w:t>
            </w:r>
          </w:p>
        </w:tc>
      </w:tr>
      <w:tr w:rsidR="00C93C76" w:rsidRPr="005504B3" w:rsidTr="00CD732B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A3632D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A3632D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+ 4 564,562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+ 4 804,513</w:t>
            </w:r>
          </w:p>
        </w:tc>
      </w:tr>
      <w:tr w:rsidR="00C93C76" w:rsidRPr="005504B3" w:rsidTr="00CD732B">
        <w:trPr>
          <w:trHeight w:val="288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A3632D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  <w:r w:rsidRPr="00500337">
              <w:rPr>
                <w:rFonts w:ascii="Times New Roman" w:hAnsi="Times New Roman" w:cs="Times New Roman"/>
              </w:rPr>
              <w:t xml:space="preserve"> 01 05 02 01 10 0000 610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A3632D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500337">
              <w:rPr>
                <w:rFonts w:ascii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+ 4 564,562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+ 4 804,513</w:t>
            </w:r>
          </w:p>
        </w:tc>
      </w:tr>
    </w:tbl>
    <w:p w:rsidR="00C93C76" w:rsidRPr="005504B3" w:rsidRDefault="00C93C76" w:rsidP="00C93C76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93C76" w:rsidRDefault="00C93C76" w:rsidP="00C93C7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13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93C76" w:rsidRPr="005504B3" w:rsidRDefault="00C93C76" w:rsidP="00C93C76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бюджетных ассигнований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Вишневского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C93C76" w:rsidRPr="005504B3" w:rsidRDefault="00C93C76" w:rsidP="00C93C76">
      <w:pPr>
        <w:spacing w:after="14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3" w:line="259" w:lineRule="auto"/>
        <w:ind w:right="5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(тыс. рублей) </w:t>
      </w: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8"/>
        <w:gridCol w:w="998"/>
        <w:gridCol w:w="1276"/>
        <w:gridCol w:w="1417"/>
        <w:gridCol w:w="993"/>
        <w:gridCol w:w="1313"/>
      </w:tblGrid>
      <w:tr w:rsidR="00C93C76" w:rsidRPr="004B37BD" w:rsidTr="00CD732B">
        <w:trPr>
          <w:trHeight w:val="460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Код 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Код 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Код целевой статьи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Код вид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 xml:space="preserve"> расходов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247</w:t>
            </w: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,69</w:t>
            </w:r>
          </w:p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740,19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40,19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государственных(муниципальных)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40,19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502</w:t>
            </w: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государственных(муниципальных)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727,79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государственных(муниципальных)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9900000110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727,79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9900000190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774,61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государственных(муниципальных) органов власти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lang w:eastAsia="ru-RU"/>
              </w:rPr>
              <w:t>9900000190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lang w:eastAsia="ru-RU"/>
              </w:rP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F14CA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</w:t>
            </w: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 xml:space="preserve">9900000190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723,61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Уплата налогов ,сборов и иных платежей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 xml:space="preserve">9900000190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26,00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Расходы на осуществление полномочий по решению вопросов в сфере административных правонарушений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990007</w:t>
            </w: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</w:t>
            </w: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9900070190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</w:t>
            </w: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Уплата налогов ,сборов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109, 97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109, 97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 xml:space="preserve">  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109,97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109,07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4B37BD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F67835" w:rsidP="00F6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93C76" w:rsidRPr="004B37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F67835" w:rsidP="00F6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93C76" w:rsidRPr="004B37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F67835" w:rsidP="00F67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93C76" w:rsidRPr="004B37B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498,64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498,64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0430003000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B2362C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498,64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0430003000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B2362C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498,64</w:t>
            </w:r>
          </w:p>
        </w:tc>
      </w:tr>
      <w:tr w:rsidR="00C93C76" w:rsidRPr="004B37BD" w:rsidTr="00CD732B">
        <w:trPr>
          <w:trHeight w:val="711"/>
        </w:trPr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213</w:t>
            </w: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0,31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на реализацию мероприятий в сфере ЖКХ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0,31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414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лицам(кроме </w:t>
            </w:r>
            <w:proofErr w:type="spellStart"/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некомерческих</w:t>
            </w:r>
            <w:proofErr w:type="spellEnd"/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организаций ),индивидуальным предпринимателям ,физическим лицам –производителям </w:t>
            </w:r>
            <w:proofErr w:type="spellStart"/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товаров,работ,услуг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810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Уплата налогов ,сборов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0500003000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B2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0,</w:t>
            </w:r>
            <w:r w:rsidR="00B2362C"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212</w:t>
            </w: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на уличное освещение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0500003010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212</w:t>
            </w: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0500003010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060B40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212</w:t>
            </w:r>
            <w:r w:rsidRPr="00060B40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на содержание мест захоронения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0500003020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B2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</w:t>
            </w:r>
            <w:r w:rsidR="00B236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0500003020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C93C76" w:rsidRPr="00060B40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Уплата налогов ,сборов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0500003020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060B40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0B40">
              <w:rPr>
                <w:rFonts w:ascii="Times New Roman" w:eastAsia="Times New Roman" w:hAnsi="Times New Roman" w:cs="Times New Roman"/>
                <w:bCs/>
                <w:lang w:eastAsia="ru-RU"/>
              </w:rPr>
              <w:t>0,60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B2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</w:t>
            </w:r>
            <w:r w:rsidR="00B2362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Уплата налогов ,сборов и иных платежей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0500003030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lang w:eastAsia="ru-RU"/>
              </w:rPr>
              <w:t>Молодежная политика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  выполнение полномочий органов местного самоуправления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,00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КУЛЬТУРА,КИНЕМАТОГРАФИЯ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966</w:t>
            </w: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966</w:t>
            </w: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мероприятий в сфере культуры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B2362C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686,91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B2362C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686,91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</w:t>
            </w: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для обеспечения государственных(муниципальных) нужд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B2362C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724,4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Уплата налогов, сборов и иных платежей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0800000590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1 552,00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B2362C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1552,00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</w:t>
            </w: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</w:t>
            </w: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выплату доплат к пенсиям муниципальных служащих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9900009000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255</w:t>
            </w:r>
            <w:r w:rsidRPr="004B37BD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9900009000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,00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B2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государственных(муниципальных) нужд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9900003000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7BD">
              <w:rPr>
                <w:rFonts w:ascii="Times New Roman" w:eastAsia="Times New Roman" w:hAnsi="Times New Roman" w:cs="Times New Roman"/>
                <w:lang w:eastAsia="ru-RU"/>
              </w:rPr>
              <w:t>1,00</w:t>
            </w:r>
          </w:p>
        </w:tc>
      </w:tr>
      <w:tr w:rsidR="00C93C76" w:rsidRPr="004B37BD" w:rsidTr="00CD732B">
        <w:tc>
          <w:tcPr>
            <w:tcW w:w="3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 расходов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3C76" w:rsidRPr="004B37B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6 294,90</w:t>
            </w:r>
          </w:p>
        </w:tc>
      </w:tr>
    </w:tbl>
    <w:p w:rsidR="00C93C76" w:rsidRPr="004B37BD" w:rsidRDefault="00C93C76" w:rsidP="00C93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C93C76" w:rsidRPr="004B37BD" w:rsidRDefault="00C93C76" w:rsidP="00C93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C93C76" w:rsidRPr="004B37BD" w:rsidRDefault="00C93C76" w:rsidP="00C93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93C76" w:rsidRPr="004B37BD" w:rsidRDefault="00C93C76" w:rsidP="00C93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882" w:type="dxa"/>
        <w:tblInd w:w="5" w:type="dxa"/>
        <w:tblLayout w:type="fixed"/>
        <w:tblLook w:val="04A0"/>
      </w:tblPr>
      <w:tblGrid>
        <w:gridCol w:w="10645"/>
        <w:gridCol w:w="237"/>
      </w:tblGrid>
      <w:tr w:rsidR="00C93C76" w:rsidRPr="004B37BD" w:rsidTr="008C5BEA">
        <w:trPr>
          <w:trHeight w:val="248"/>
        </w:trPr>
        <w:tc>
          <w:tcPr>
            <w:tcW w:w="10645" w:type="dxa"/>
            <w:noWrap/>
            <w:vAlign w:val="bottom"/>
          </w:tcPr>
          <w:p w:rsidR="00C93C76" w:rsidRPr="004B37BD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93C76" w:rsidRPr="004B37BD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93C76" w:rsidRPr="004B37BD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93C76" w:rsidRPr="004B37BD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93C76" w:rsidRPr="004B37BD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93C76" w:rsidRPr="004B37BD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93C76" w:rsidRPr="004B37BD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93C76" w:rsidRPr="004B37BD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93C76" w:rsidRPr="004B37BD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93C76" w:rsidRPr="004B37BD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93C76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93C76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93C76" w:rsidRPr="004B37BD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93C76" w:rsidRPr="004B37BD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93C76" w:rsidRPr="004B37BD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C93C76" w:rsidRPr="004B37BD" w:rsidRDefault="00C93C76" w:rsidP="00CD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7" w:type="dxa"/>
          </w:tcPr>
          <w:p w:rsidR="00C93C76" w:rsidRPr="004B37BD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2362C" w:rsidRDefault="00B2362C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62C" w:rsidRDefault="00B2362C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362C" w:rsidRDefault="00B2362C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8C5BEA" w:rsidRDefault="008C5BEA" w:rsidP="00C93C76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бюджетных ассигнований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Вишневского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</w:t>
      </w:r>
    </w:p>
    <w:p w:rsidR="00C93C76" w:rsidRPr="005504B3" w:rsidRDefault="00C93C76" w:rsidP="00C93C76">
      <w:pPr>
        <w:spacing w:after="202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(тыс. рублей) </w:t>
      </w:r>
    </w:p>
    <w:tbl>
      <w:tblPr>
        <w:tblW w:w="11198" w:type="dxa"/>
        <w:tblInd w:w="-318" w:type="dxa"/>
        <w:tblLayout w:type="fixed"/>
        <w:tblLook w:val="04A0"/>
      </w:tblPr>
      <w:tblGrid>
        <w:gridCol w:w="3545"/>
        <w:gridCol w:w="992"/>
        <w:gridCol w:w="1134"/>
        <w:gridCol w:w="1418"/>
        <w:gridCol w:w="1134"/>
        <w:gridCol w:w="992"/>
        <w:gridCol w:w="930"/>
        <w:gridCol w:w="23"/>
        <w:gridCol w:w="23"/>
        <w:gridCol w:w="11"/>
        <w:gridCol w:w="996"/>
      </w:tblGrid>
      <w:tr w:rsidR="00C93C76" w:rsidRPr="006B50D5" w:rsidTr="00CD732B">
        <w:trPr>
          <w:gridAfter w:val="1"/>
          <w:wAfter w:w="996" w:type="dxa"/>
          <w:trHeight w:val="46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Код 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Код подраздела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Код целевой статьи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Код вида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C93C76" w:rsidRPr="006B50D5" w:rsidTr="00CD732B">
        <w:trPr>
          <w:gridAfter w:val="1"/>
          <w:wAfter w:w="99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1682,75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1682,75</w:t>
            </w:r>
          </w:p>
        </w:tc>
      </w:tr>
      <w:tr w:rsidR="00C93C76" w:rsidRPr="006B50D5" w:rsidTr="00CD732B">
        <w:trPr>
          <w:gridAfter w:val="1"/>
          <w:wAfter w:w="99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740,19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740,19</w:t>
            </w:r>
          </w:p>
        </w:tc>
      </w:tr>
      <w:tr w:rsidR="00C93C76" w:rsidRPr="006B50D5" w:rsidTr="00CD732B">
        <w:trPr>
          <w:gridAfter w:val="1"/>
          <w:wAfter w:w="99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9900000110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40,1</w:t>
            </w: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40,1</w:t>
            </w: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</w:tr>
      <w:tr w:rsidR="00C93C76" w:rsidRPr="006B50D5" w:rsidTr="00CD732B">
        <w:trPr>
          <w:gridAfter w:val="1"/>
          <w:wAfter w:w="99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государственных(муниципальных) органов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9900000110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40,19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,19</w:t>
            </w:r>
          </w:p>
        </w:tc>
      </w:tr>
      <w:tr w:rsidR="00C93C76" w:rsidRPr="006B50D5" w:rsidTr="00CD732B">
        <w:trPr>
          <w:gridAfter w:val="1"/>
          <w:wAfter w:w="99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942,56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942,56</w:t>
            </w:r>
          </w:p>
        </w:tc>
      </w:tr>
      <w:tr w:rsidR="00C93C76" w:rsidRPr="006B50D5" w:rsidTr="00CD732B">
        <w:trPr>
          <w:gridAfter w:val="1"/>
          <w:wAfter w:w="99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государственных(муниципальных) органов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9900000110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942,46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942,46</w:t>
            </w:r>
          </w:p>
        </w:tc>
      </w:tr>
      <w:tr w:rsidR="00C93C76" w:rsidRPr="006B50D5" w:rsidTr="00CD732B">
        <w:trPr>
          <w:gridAfter w:val="1"/>
          <w:wAfter w:w="99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государственных(муниципальных) органов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9900000110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942,46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942,46</w:t>
            </w:r>
          </w:p>
        </w:tc>
      </w:tr>
      <w:tr w:rsidR="00C93C76" w:rsidRPr="006B50D5" w:rsidTr="00CD732B">
        <w:trPr>
          <w:gridAfter w:val="1"/>
          <w:wAfter w:w="99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9900000190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</w:tr>
      <w:tr w:rsidR="00C93C76" w:rsidRPr="006B50D5" w:rsidTr="00CD732B">
        <w:trPr>
          <w:gridAfter w:val="1"/>
          <w:wAfter w:w="99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государственных(муниципальных) органов власти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lang w:eastAsia="ru-RU"/>
              </w:rPr>
              <w:t>9900000190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0,00</w:t>
            </w:r>
          </w:p>
        </w:tc>
      </w:tr>
      <w:tr w:rsidR="00C93C76" w:rsidRPr="006B50D5" w:rsidTr="00CD732B">
        <w:trPr>
          <w:gridAfter w:val="1"/>
          <w:wAfter w:w="99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</w:t>
            </w: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 xml:space="preserve">9900000190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C93C76" w:rsidRPr="006B50D5" w:rsidTr="00CD732B">
        <w:trPr>
          <w:gridAfter w:val="1"/>
          <w:wAfter w:w="99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Уплата налогов ,сборов и иных платежей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 xml:space="preserve">9900000190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0,00</w:t>
            </w:r>
          </w:p>
        </w:tc>
      </w:tr>
      <w:tr w:rsidR="00C93C76" w:rsidRPr="006B50D5" w:rsidTr="00CD732B">
        <w:trPr>
          <w:gridAfter w:val="1"/>
          <w:wAfter w:w="99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Расходы на осуществление полномочий по решению вопросов в сфере административных правонарушений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99.000.70190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</w:t>
            </w: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0,1</w:t>
            </w:r>
          </w:p>
        </w:tc>
      </w:tr>
      <w:tr w:rsidR="00C93C76" w:rsidRPr="006B50D5" w:rsidTr="00CD732B">
        <w:trPr>
          <w:gridAfter w:val="1"/>
          <w:wAfter w:w="99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9900070190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0,1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</w:t>
            </w: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C93C76" w:rsidRPr="006B50D5" w:rsidTr="00CD732B">
        <w:trPr>
          <w:gridAfter w:val="1"/>
          <w:wAfter w:w="99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93C76" w:rsidRPr="006B50D5" w:rsidTr="00CD732B">
        <w:trPr>
          <w:gridAfter w:val="1"/>
          <w:wAfter w:w="99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9900003000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C93C76" w:rsidRPr="006B50D5" w:rsidTr="00CD732B">
        <w:trPr>
          <w:gridAfter w:val="1"/>
          <w:wAfter w:w="99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9900003000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C93C76" w:rsidRPr="006B50D5" w:rsidTr="00CD732B">
        <w:trPr>
          <w:gridAfter w:val="1"/>
          <w:wAfter w:w="996" w:type="dxa"/>
          <w:trHeight w:val="59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Уплата налогов ,сборов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9900003000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93C76" w:rsidRPr="006B50D5" w:rsidTr="00CD732B">
        <w:trPr>
          <w:gridAfter w:val="1"/>
          <w:wAfter w:w="99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3C159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159D">
              <w:rPr>
                <w:rFonts w:ascii="Times New Roman" w:eastAsia="Times New Roman" w:hAnsi="Times New Roman" w:cs="Times New Roman"/>
                <w:b/>
                <w:lang w:eastAsia="ru-RU"/>
              </w:rPr>
              <w:t>111,12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3C159D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C159D">
              <w:rPr>
                <w:rFonts w:ascii="Times New Roman" w:eastAsia="Times New Roman" w:hAnsi="Times New Roman" w:cs="Times New Roman"/>
                <w:b/>
                <w:lang w:eastAsia="ru-RU"/>
              </w:rPr>
              <w:t>115,57</w:t>
            </w:r>
          </w:p>
        </w:tc>
      </w:tr>
      <w:tr w:rsidR="00C93C76" w:rsidRPr="006B50D5" w:rsidTr="00CD732B">
        <w:trPr>
          <w:gridAfter w:val="1"/>
          <w:wAfter w:w="99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111,12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115,57</w:t>
            </w:r>
          </w:p>
        </w:tc>
      </w:tr>
      <w:tr w:rsidR="00C93C76" w:rsidRPr="006B50D5" w:rsidTr="00CD732B">
        <w:trPr>
          <w:gridAfter w:val="1"/>
          <w:wAfter w:w="996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 xml:space="preserve">  9900051180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111,12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115,57</w:t>
            </w: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111,12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115,57</w:t>
            </w:r>
          </w:p>
        </w:tc>
        <w:tc>
          <w:tcPr>
            <w:tcW w:w="996" w:type="dxa"/>
            <w:vMerge w:val="restart"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9900051180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lang w:eastAsia="ru-RU"/>
              </w:rPr>
              <w:t>НАЦИОНАЛЬНАЯ БЕЗОПАСТНОСТЬ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996" w:type="dxa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B2362C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87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Расходы на 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B2362C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9900003000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53" w:type="dxa"/>
            <w:gridSpan w:val="4"/>
            <w:vMerge w:val="restart"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B2362C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9900003000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00.000.00000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527,44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547,30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Дорожное хозяйство (дорожные </w:t>
            </w: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527,44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547,30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0430003000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527,44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547,30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0430003000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527,44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547,30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на реализацию мероприятий в сфере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0500003000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0500003000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 xml:space="preserve">Субсидии юридическим лицам(кроме </w:t>
            </w:r>
            <w:proofErr w:type="spellStart"/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некомерческих</w:t>
            </w:r>
            <w:proofErr w:type="spellEnd"/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организаций ),индивидуальным предпринимателям ,физическим лицам –производителям </w:t>
            </w:r>
            <w:proofErr w:type="spellStart"/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товаров,работ,услуг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0500003000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Уплата налогов ,сборов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0500003000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на 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0500003010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0500003010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на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0500003020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0500003020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Уплата налогов ,сборов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0500003020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lang w:eastAsia="ru-RU"/>
              </w:rPr>
              <w:t>Расходы на 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0500003030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53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0500003030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30" w:type="dxa"/>
            <w:gridSpan w:val="3"/>
            <w:vMerge w:val="restart"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Уплата налогов ,сборов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0500003030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lang w:eastAsia="ru-RU"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 xml:space="preserve">Расходы на   выполнение </w:t>
            </w: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полномочий органов местного самоуправления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9900003000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9900003000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1876,01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1968,54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1876,01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Default="00C93C76" w:rsidP="00CD732B">
            <w:r w:rsidRPr="000A1E7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1968,5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мероприятий в сфере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0800000590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1876,01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BB5355" w:rsidRDefault="00C93C76" w:rsidP="00CD732B">
            <w:r w:rsidRPr="00BB5355">
              <w:rPr>
                <w:rFonts w:ascii="Times New Roman" w:eastAsia="Times New Roman" w:hAnsi="Times New Roman" w:cs="Times New Roman"/>
                <w:bCs/>
                <w:lang w:eastAsia="ru-RU"/>
              </w:rPr>
              <w:t>1968,5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0800000590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1876,01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BB5355" w:rsidRDefault="00C93C76" w:rsidP="00CD732B">
            <w:r w:rsidRPr="00BB5355">
              <w:rPr>
                <w:rFonts w:ascii="Times New Roman" w:eastAsia="Times New Roman" w:hAnsi="Times New Roman" w:cs="Times New Roman"/>
                <w:bCs/>
                <w:lang w:eastAsia="ru-RU"/>
              </w:rPr>
              <w:t>1968,5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0800000590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 xml:space="preserve">Уплата налогов, сборов и иных платежей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0800000590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Расходы на осуществление полномочий органов местного самоуправления в рамках государственной 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9900070510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Default="00C93C76" w:rsidP="00CD732B">
            <w:r w:rsidRPr="00B13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Default="00C93C76" w:rsidP="00CD732B">
            <w:r w:rsidRPr="00C617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255,9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Default="00C93C76" w:rsidP="00CD732B">
            <w:r w:rsidRPr="00B130C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Default="00C93C76" w:rsidP="00CD732B">
            <w:r w:rsidRPr="00C617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255,9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Расходы на выплату доплат к пенсиям муниципальных служащих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9900009000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Cs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Default="00C93C76" w:rsidP="00CD732B">
            <w:r w:rsidRPr="001B4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Default="00C93C76" w:rsidP="00CD732B">
            <w:r w:rsidRPr="00C617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255,9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9900009000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Default="00C93C76" w:rsidP="00CD732B">
            <w:r w:rsidRPr="001B4F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Default="00C93C76" w:rsidP="00CD732B">
            <w:r w:rsidRPr="00C617F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255,9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9900003000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5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B23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9900003000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7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3C76" w:rsidRPr="006B50D5" w:rsidTr="00CD732B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услуг для обеспечения государственных(муниципальных) нужд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9900003000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0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3C76" w:rsidRPr="006B50D5" w:rsidTr="00CD732B">
        <w:trPr>
          <w:gridAfter w:val="2"/>
          <w:wAfter w:w="1007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111,34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234,45</w:t>
            </w:r>
          </w:p>
        </w:tc>
      </w:tr>
      <w:tr w:rsidR="00C93C76" w:rsidRPr="006B50D5" w:rsidTr="00CD732B">
        <w:trPr>
          <w:gridAfter w:val="2"/>
          <w:wAfter w:w="1007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0000000000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111,34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234,45</w:t>
            </w:r>
          </w:p>
        </w:tc>
      </w:tr>
      <w:tr w:rsidR="00C93C76" w:rsidRPr="006B50D5" w:rsidTr="00CD732B">
        <w:trPr>
          <w:gridAfter w:val="2"/>
          <w:wAfter w:w="1007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9990099990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111,34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234,45</w:t>
            </w:r>
          </w:p>
        </w:tc>
      </w:tr>
      <w:tr w:rsidR="00C93C76" w:rsidRPr="006B50D5" w:rsidTr="00CD732B">
        <w:trPr>
          <w:gridAfter w:val="2"/>
          <w:wAfter w:w="1007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9990099990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lang w:eastAsia="ru-RU"/>
              </w:rPr>
              <w:t>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111,34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234,45</w:t>
            </w:r>
          </w:p>
        </w:tc>
      </w:tr>
      <w:tr w:rsidR="00C93C76" w:rsidRPr="006B50D5" w:rsidTr="00CD732B">
        <w:trPr>
          <w:gridAfter w:val="2"/>
          <w:wAfter w:w="1007" w:type="dxa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0D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4564,56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76" w:rsidRPr="006B50D5" w:rsidRDefault="00C93C76" w:rsidP="00C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4804,51</w:t>
            </w:r>
          </w:p>
        </w:tc>
      </w:tr>
    </w:tbl>
    <w:p w:rsidR="00C93C76" w:rsidRPr="005504B3" w:rsidRDefault="00C93C76" w:rsidP="00C93C76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93C76" w:rsidRDefault="00C93C76" w:rsidP="00C93C7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15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93C76" w:rsidRPr="005504B3" w:rsidRDefault="00C93C76" w:rsidP="00C93C76">
      <w:pPr>
        <w:spacing w:after="18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Ведомственная структура расходов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Вишневского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C93C76" w:rsidRPr="005504B3" w:rsidRDefault="00C93C76" w:rsidP="00C93C76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(тыс. рублей)</w:t>
      </w:r>
    </w:p>
    <w:tbl>
      <w:tblPr>
        <w:tblStyle w:val="TableGrid"/>
        <w:tblW w:w="9635" w:type="dxa"/>
        <w:tblInd w:w="-108" w:type="dxa"/>
        <w:tblLayout w:type="fixed"/>
        <w:tblCellMar>
          <w:top w:w="7" w:type="dxa"/>
          <w:left w:w="106" w:type="dxa"/>
          <w:right w:w="66" w:type="dxa"/>
        </w:tblCellMar>
        <w:tblLook w:val="04A0"/>
      </w:tblPr>
      <w:tblGrid>
        <w:gridCol w:w="2988"/>
        <w:gridCol w:w="1177"/>
        <w:gridCol w:w="639"/>
        <w:gridCol w:w="1029"/>
        <w:gridCol w:w="1126"/>
        <w:gridCol w:w="721"/>
        <w:gridCol w:w="898"/>
        <w:gridCol w:w="1057"/>
      </w:tblGrid>
      <w:tr w:rsidR="00C93C76" w:rsidRPr="005504B3" w:rsidTr="00CD732B">
        <w:trPr>
          <w:trHeight w:val="1292"/>
        </w:trPr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главного распорядителя средств </w:t>
            </w:r>
          </w:p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Вишневского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сельского поселени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я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, разделов, подразделов, целевых статей и видов расходов 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главного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распорядите</w:t>
            </w:r>
            <w:proofErr w:type="spellEnd"/>
          </w:p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ля средств бюджета </w:t>
            </w:r>
          </w:p>
        </w:tc>
        <w:tc>
          <w:tcPr>
            <w:tcW w:w="3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Коды классификации расходов  бюджета 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C93C76" w:rsidRPr="005504B3" w:rsidTr="00CD732B">
        <w:trPr>
          <w:trHeight w:val="2583"/>
        </w:trPr>
        <w:tc>
          <w:tcPr>
            <w:tcW w:w="2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2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Разде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л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Целева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я статья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Вид расход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ов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 средства выше- стоящих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бюдже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тов</w:t>
            </w:r>
            <w:proofErr w:type="spellEnd"/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bCs/>
              </w:rPr>
              <w:t>Вишневского</w:t>
            </w:r>
            <w:r w:rsidRPr="008402AA">
              <w:rPr>
                <w:rFonts w:ascii="Times New Roman" w:hAnsi="Times New Roman" w:cs="Times New Roman"/>
                <w:b/>
                <w:bCs/>
              </w:rPr>
              <w:t xml:space="preserve"> сельсовета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6294,90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4764BF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4764BF">
              <w:rPr>
                <w:rFonts w:ascii="Times New Roman" w:hAnsi="Times New Roman" w:cs="Times New Roman"/>
                <w:b/>
                <w:color w:val="000000"/>
              </w:rPr>
              <w:t>5012,86</w:t>
            </w: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2 247,69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>40,19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693E">
              <w:rPr>
                <w:rFonts w:ascii="Times New Roman" w:hAnsi="Times New Roman" w:cs="Times New Roman"/>
                <w:color w:val="000000"/>
              </w:rPr>
              <w:t>740,19</w:t>
            </w: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9900000110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8402AA">
              <w:rPr>
                <w:rFonts w:ascii="Times New Roman" w:hAnsi="Times New Roman" w:cs="Times New Roman"/>
                <w:bCs/>
              </w:rPr>
              <w:t>0,</w:t>
            </w: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740,19</w:t>
            </w: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выплаты персоналу государственных(муниципальных) органов власти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9900000110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740,19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740,19</w:t>
            </w: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1 502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1502,50</w:t>
            </w: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</w:rPr>
              <w:t xml:space="preserve">Расходы на выплаты </w:t>
            </w:r>
            <w:r w:rsidRPr="008402AA">
              <w:rPr>
                <w:rFonts w:ascii="Times New Roman" w:hAnsi="Times New Roman" w:cs="Times New Roman"/>
              </w:rPr>
              <w:lastRenderedPageBreak/>
              <w:t>персоналу государственных(муниципальных) органов власти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99000001</w:t>
            </w:r>
            <w:r w:rsidRPr="008402AA">
              <w:rPr>
                <w:rFonts w:ascii="Times New Roman" w:hAnsi="Times New Roman" w:cs="Times New Roman"/>
                <w:bCs/>
              </w:rPr>
              <w:lastRenderedPageBreak/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lastRenderedPageBreak/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723,61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государственных(муниципальных) органов власти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9900000110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727,79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9D45A2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45A2">
              <w:rPr>
                <w:rFonts w:ascii="Times New Roman" w:hAnsi="Times New Roman" w:cs="Times New Roman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9D45A2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45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9D45A2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45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9D45A2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45A2">
              <w:rPr>
                <w:rFonts w:ascii="Times New Roman" w:hAnsi="Times New Roman" w:cs="Times New Roman"/>
              </w:rPr>
              <w:t xml:space="preserve">9900000190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9D45A2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45A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9D45A2" w:rsidRDefault="00C93C76" w:rsidP="00B236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  <w:r w:rsidR="00B2362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</w:t>
            </w:r>
            <w:r w:rsidR="00B2362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выплаты персоналу государственных(муниципальных) органов власти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771D3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1D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771D3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1D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771D3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71D3">
              <w:rPr>
                <w:rFonts w:ascii="Times New Roman" w:hAnsi="Times New Roman" w:cs="Times New Roman"/>
              </w:rPr>
              <w:t>9900000190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771D3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1D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771D3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5771D3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 xml:space="preserve">9900000190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B236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B2362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B2362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 xml:space="preserve">Уплата налогов ,сборов и иных платежей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 xml:space="preserve">9900000190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5, 00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 xml:space="preserve">Расходы на осуществление полномочий по решению вопросов в сфере административных правонарушений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99000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70190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9900070190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</w:t>
            </w:r>
            <w:r w:rsidRPr="008402A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9900003000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9900003000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Уплата налогов ,сборов и иных платежей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109,97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109,97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 xml:space="preserve">  9900051180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109,97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выплаты персоналу государственных(муниципал</w:t>
            </w:r>
            <w:r w:rsidRPr="008402AA">
              <w:rPr>
                <w:rFonts w:ascii="Times New Roman" w:hAnsi="Times New Roman" w:cs="Times New Roman"/>
              </w:rPr>
              <w:lastRenderedPageBreak/>
              <w:t>ьных) органов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109,07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Pr="008402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НАЦИОНАЛЬНАЯ БЕЗОПАСТНОСТЬ И ПРАВООХРАНИТЕЛЬНАЯ ДЕЯТЕЛЬНОСТЬ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FA2ABF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402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FA2ABF" w:rsidP="00FA2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402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FA2ABF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402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00000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498,64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498,64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0430003000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B2362C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498,64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0430003000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B2362C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498,64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213,39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213,39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Расходы на реализацию мероприятий в сфере ЖКХ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0500003000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231,39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B236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0,</w:t>
            </w:r>
            <w:r w:rsidR="00B2362C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Уплата налогов ,сборов и иных платежей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B236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</w:t>
            </w:r>
            <w:r w:rsidR="00B2362C"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212,00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Расходы на уличное освещение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212,00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212,00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0500003010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  <w:b/>
              </w:rPr>
              <w:t>Расходы на содержание мест захоронения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FA2ABF">
              <w:rPr>
                <w:rFonts w:ascii="Times New Roman" w:hAnsi="Times New Roman" w:cs="Times New Roman"/>
                <w:b/>
                <w:bCs/>
              </w:rPr>
              <w:t>,6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Уплата налогов ,сборов и иных платежей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0500003020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  <w:b/>
              </w:rPr>
              <w:t>Расходы на прочие мероприятия по благоустройству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FA2ABF">
              <w:rPr>
                <w:rFonts w:ascii="Times New Roman" w:hAnsi="Times New Roman" w:cs="Times New Roman"/>
                <w:b/>
                <w:bCs/>
              </w:rPr>
              <w:t>,5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Уплата налогов ,сборов и иных платежей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462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0500003030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462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9900070240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Молодежная политика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 xml:space="preserve">Расходы на   выполнение полномочий органов местного самоуправления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9900003000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9900003000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КУЛЬТУРА,КИНЕМАТОГРАФИЯ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2 966,31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2966,31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обеспечение мероприятий в сфере культуры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0800000590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FA2ABF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686,91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0800000590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FA2ABF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686,91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государственных(муниципальных) нужд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0800000590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FA2ABF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724,4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 xml:space="preserve">Уплата налогов, сборов и иных платежей 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0800000590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 xml:space="preserve">Расходы на осуществление полномочий органов местного самоуправления в рамках государственной </w:t>
            </w:r>
            <w:r w:rsidRPr="008402AA">
              <w:rPr>
                <w:rFonts w:ascii="Times New Roman" w:hAnsi="Times New Roman" w:cs="Times New Roman"/>
              </w:rPr>
              <w:lastRenderedPageBreak/>
              <w:t>программы Новосибирской области «Управление государственными финансами в Новосибирской области»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9900070510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1552,00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9900070510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FA2ABF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1552,00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255,90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255,90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Расходы на выплату доплат к пенсиям муниципальных служащих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9900009000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255,90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</w:t>
            </w:r>
            <w:r>
              <w:rPr>
                <w:rFonts w:ascii="Times New Roman" w:hAnsi="Times New Roman" w:cs="Times New Roman"/>
              </w:rPr>
              <w:t>0</w:t>
            </w:r>
            <w:r w:rsidRPr="008402AA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255,90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выплату персоналу казенных учреждений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FA2A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государственных(муниципальных) нужд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FA2A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</w:t>
            </w:r>
            <w:r>
              <w:rPr>
                <w:rFonts w:ascii="Times New Roman" w:hAnsi="Times New Roman" w:cs="Times New Roman"/>
              </w:rPr>
              <w:t>0</w:t>
            </w:r>
            <w:r w:rsidRPr="008402A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402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F9271D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9271D">
              <w:rPr>
                <w:rFonts w:ascii="Times New Roman" w:hAnsi="Times New Roman" w:cs="Times New Roman"/>
                <w:color w:val="000000"/>
              </w:rPr>
              <w:t>6294,90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C93C76" w:rsidRDefault="00C93C76" w:rsidP="00C93C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93C76" w:rsidRDefault="00C93C76" w:rsidP="00C93C7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16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8C5BEA" w:rsidRDefault="008C5BEA" w:rsidP="00C93C76">
      <w:pPr>
        <w:spacing w:after="10" w:line="240" w:lineRule="auto"/>
        <w:ind w:right="35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0" w:line="240" w:lineRule="auto"/>
        <w:ind w:right="35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Ведомственная структура расходов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Вишневского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плановый период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</w:t>
      </w:r>
    </w:p>
    <w:p w:rsidR="00C93C76" w:rsidRPr="005504B3" w:rsidRDefault="00C93C76" w:rsidP="00C93C76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тыс. рублей)</w:t>
      </w:r>
    </w:p>
    <w:tbl>
      <w:tblPr>
        <w:tblStyle w:val="TableGrid"/>
        <w:tblW w:w="10205" w:type="dxa"/>
        <w:tblInd w:w="-601" w:type="dxa"/>
        <w:tblLayout w:type="fixed"/>
        <w:tblCellMar>
          <w:top w:w="7" w:type="dxa"/>
          <w:left w:w="106" w:type="dxa"/>
          <w:right w:w="66" w:type="dxa"/>
        </w:tblCellMar>
        <w:tblLook w:val="04A0"/>
      </w:tblPr>
      <w:tblGrid>
        <w:gridCol w:w="2766"/>
        <w:gridCol w:w="992"/>
        <w:gridCol w:w="709"/>
        <w:gridCol w:w="850"/>
        <w:gridCol w:w="993"/>
        <w:gridCol w:w="708"/>
        <w:gridCol w:w="851"/>
        <w:gridCol w:w="776"/>
        <w:gridCol w:w="851"/>
        <w:gridCol w:w="709"/>
      </w:tblGrid>
      <w:tr w:rsidR="00C93C76" w:rsidRPr="005504B3" w:rsidTr="00CD732B">
        <w:trPr>
          <w:trHeight w:val="1292"/>
        </w:trPr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главного распорядителя средств </w:t>
            </w:r>
          </w:p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Вишневского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сельского поселени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я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, разделов, подразделов, целевых статей и видов расходов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главного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распорядите</w:t>
            </w:r>
            <w:proofErr w:type="spellEnd"/>
          </w:p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ля средств бюджета 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Коды классификации расходов  бюджета </w:t>
            </w:r>
          </w:p>
          <w:p w:rsidR="00C93C76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Default="00C93C76" w:rsidP="00CD732B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  <w:p w:rsidR="00C93C76" w:rsidRPr="005504B3" w:rsidRDefault="00C93C76" w:rsidP="00CD732B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2022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год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tabs>
                <w:tab w:val="left" w:pos="1320"/>
              </w:tabs>
              <w:spacing w:line="259" w:lineRule="auto"/>
              <w:ind w:left="-163" w:right="87" w:firstLine="9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C93C76" w:rsidRDefault="00C93C76" w:rsidP="00CD732B">
            <w:pPr>
              <w:tabs>
                <w:tab w:val="left" w:pos="1320"/>
              </w:tabs>
              <w:spacing w:line="259" w:lineRule="auto"/>
              <w:ind w:left="-163" w:right="87" w:firstLine="9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Сумма</w:t>
            </w:r>
          </w:p>
          <w:p w:rsidR="00C93C76" w:rsidRPr="005504B3" w:rsidRDefault="00C93C76" w:rsidP="00CD732B">
            <w:pPr>
              <w:tabs>
                <w:tab w:val="left" w:pos="1320"/>
              </w:tabs>
              <w:spacing w:line="259" w:lineRule="auto"/>
              <w:ind w:left="-163" w:right="87" w:firstLine="9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на2023 год</w:t>
            </w:r>
          </w:p>
        </w:tc>
      </w:tr>
      <w:tr w:rsidR="00C93C76" w:rsidRPr="005504B3" w:rsidTr="00CD732B">
        <w:trPr>
          <w:trHeight w:val="2583"/>
        </w:trPr>
        <w:tc>
          <w:tcPr>
            <w:tcW w:w="27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2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Разде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Целева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я статья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Вид расход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в том числе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 средства выше- стоящих бюдже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 средства выше- стоящих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бюдже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тов</w:t>
            </w:r>
            <w:proofErr w:type="spellEnd"/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bCs/>
              </w:rPr>
              <w:t>Вишневского</w:t>
            </w:r>
            <w:r w:rsidRPr="008402AA">
              <w:rPr>
                <w:rFonts w:ascii="Times New Roman" w:hAnsi="Times New Roman" w:cs="Times New Roman"/>
                <w:b/>
                <w:bCs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4564,57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4764BF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3240,83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4764BF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4804,52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4764BF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3446,72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1682,76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1682,76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>40,19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693E">
              <w:rPr>
                <w:rFonts w:ascii="Times New Roman" w:hAnsi="Times New Roman" w:cs="Times New Roman"/>
                <w:color w:val="000000"/>
              </w:rPr>
              <w:t>740,19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740,19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740,19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Расходы на выплаты персоналу государственных (муниципальных) органов власти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8402AA">
              <w:rPr>
                <w:rFonts w:ascii="Times New Roman" w:hAnsi="Times New Roman" w:cs="Times New Roman"/>
                <w:bCs/>
              </w:rPr>
              <w:t>0,</w:t>
            </w: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740,19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CC00F6">
              <w:rPr>
                <w:rFonts w:ascii="Times New Roman" w:hAnsi="Times New Roman" w:cs="Times New Roman"/>
                <w:color w:val="000000"/>
              </w:rPr>
              <w:t>740,19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CC00F6">
              <w:rPr>
                <w:rFonts w:ascii="Times New Roman" w:hAnsi="Times New Roman" w:cs="Times New Roman"/>
                <w:color w:val="000000"/>
              </w:rPr>
              <w:t>740,19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выплаты персоналу государственных(муниципальных) органов власти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740,19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740,19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CC00F6">
              <w:rPr>
                <w:rFonts w:ascii="Times New Roman" w:hAnsi="Times New Roman" w:cs="Times New Roman"/>
                <w:color w:val="000000"/>
              </w:rPr>
              <w:t>740,19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CC00F6">
              <w:rPr>
                <w:rFonts w:ascii="Times New Roman" w:hAnsi="Times New Roman" w:cs="Times New Roman"/>
                <w:color w:val="000000"/>
              </w:rPr>
              <w:t>740,19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 xml:space="preserve">Функционирование </w:t>
            </w:r>
            <w:r w:rsidRPr="008402AA">
              <w:rPr>
                <w:rFonts w:ascii="Times New Roman" w:hAnsi="Times New Roman" w:cs="Times New Roman"/>
                <w:b/>
                <w:bCs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</w:t>
            </w:r>
            <w:r w:rsidRPr="008402AA">
              <w:rPr>
                <w:rFonts w:ascii="Times New Roman" w:hAnsi="Times New Roman" w:cs="Times New Roman"/>
                <w:b/>
                <w:bCs/>
              </w:rPr>
              <w:lastRenderedPageBreak/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lastRenderedPageBreak/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942,46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9C3F4D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C3F4D">
              <w:rPr>
                <w:rFonts w:ascii="Times New Roman" w:hAnsi="Times New Roman" w:cs="Times New Roman"/>
                <w:b/>
                <w:color w:val="000000"/>
              </w:rPr>
              <w:t>942,46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государственных(муниципальных) органов власти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942,46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972,46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выплаты персоналу государственных(муниципальных) органов власти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9D45A2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45A2">
              <w:rPr>
                <w:rFonts w:ascii="Times New Roman" w:hAnsi="Times New Roman" w:cs="Times New Roman"/>
              </w:rPr>
              <w:t>Расходы на реализацию мероприятий по обеспечению функций муниципальных органов власти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9D45A2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45A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9D45A2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45A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9D45A2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D45A2">
              <w:rPr>
                <w:rFonts w:ascii="Times New Roman" w:hAnsi="Times New Roman" w:cs="Times New Roman"/>
              </w:rPr>
              <w:t xml:space="preserve">9900000190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9D45A2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D45A2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9D45A2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выплаты персоналу государственных(муниципальных) органов власти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771D3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1D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771D3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1D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771D3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771D3">
              <w:rPr>
                <w:rFonts w:ascii="Times New Roman" w:hAnsi="Times New Roman" w:cs="Times New Roman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771D3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771D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771D3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 xml:space="preserve">9900000190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 xml:space="preserve">Уплата налогов ,сборов и иных платежей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 xml:space="preserve">9900000190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 xml:space="preserve">Расходы на осуществление полномочий по решению вопросов в сфере административных правонарушений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99000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70190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</w:t>
            </w:r>
            <w:r w:rsidRPr="008402A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F81F91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 xml:space="preserve">Уплата налогов ,сборов и </w:t>
            </w:r>
            <w:r w:rsidRPr="008402AA">
              <w:rPr>
                <w:rFonts w:ascii="Times New Roman" w:hAnsi="Times New Roman" w:cs="Times New Roman"/>
              </w:rPr>
              <w:lastRenderedPageBreak/>
              <w:t>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9900003</w:t>
            </w:r>
            <w:r w:rsidRPr="008402AA">
              <w:rPr>
                <w:rFonts w:ascii="Times New Roman" w:hAnsi="Times New Roman" w:cs="Times New Roman"/>
              </w:rPr>
              <w:lastRenderedPageBreak/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lastRenderedPageBreak/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111,12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111,12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B82B59">
              <w:rPr>
                <w:rFonts w:ascii="Times New Roman" w:hAnsi="Times New Roman" w:cs="Times New Roman"/>
                <w:color w:val="000000"/>
              </w:rPr>
              <w:t>115,57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B82B59">
              <w:rPr>
                <w:rFonts w:ascii="Times New Roman" w:hAnsi="Times New Roman" w:cs="Times New Roman"/>
                <w:color w:val="000000"/>
              </w:rPr>
              <w:t>115,57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111,12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111,12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B82B59">
              <w:rPr>
                <w:rFonts w:ascii="Times New Roman" w:hAnsi="Times New Roman" w:cs="Times New Roman"/>
                <w:color w:val="000000"/>
              </w:rPr>
              <w:t>115,57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B82B59">
              <w:rPr>
                <w:rFonts w:ascii="Times New Roman" w:hAnsi="Times New Roman" w:cs="Times New Roman"/>
                <w:color w:val="000000"/>
              </w:rPr>
              <w:t>115,57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 xml:space="preserve">  9900051180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B82B59">
              <w:rPr>
                <w:rFonts w:ascii="Times New Roman" w:hAnsi="Times New Roman" w:cs="Times New Roman"/>
                <w:color w:val="000000"/>
              </w:rPr>
              <w:t>115,57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B82B59">
              <w:rPr>
                <w:rFonts w:ascii="Times New Roman" w:hAnsi="Times New Roman" w:cs="Times New Roman"/>
                <w:color w:val="000000"/>
              </w:rPr>
              <w:t>115,57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B82B59">
              <w:rPr>
                <w:rFonts w:ascii="Times New Roman" w:hAnsi="Times New Roman" w:cs="Times New Roman"/>
                <w:color w:val="000000"/>
              </w:rPr>
              <w:t>115,57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B82B59">
              <w:rPr>
                <w:rFonts w:ascii="Times New Roman" w:hAnsi="Times New Roman" w:cs="Times New Roman"/>
                <w:color w:val="000000"/>
              </w:rPr>
              <w:t>115,57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НАЦИОНАЛЬНАЯ БЕЗОПАСТНОСТЬ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 xml:space="preserve">Защита населения и территории от чрезвычайных ситуаций природного и </w:t>
            </w:r>
            <w:bookmarkStart w:id="1" w:name="_GoBack"/>
            <w:bookmarkEnd w:id="1"/>
            <w:r w:rsidRPr="008402AA">
              <w:rPr>
                <w:rFonts w:ascii="Times New Roman" w:hAnsi="Times New Roman" w:cs="Times New Roman"/>
              </w:rPr>
              <w:t>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F67835" w:rsidP="00F67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3C76" w:rsidRPr="008402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402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F67835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3C76" w:rsidRPr="008402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402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F67835" w:rsidP="00F678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93C76" w:rsidRPr="008402A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402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E693E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00000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94238C">
              <w:rPr>
                <w:rFonts w:ascii="Times New Roman" w:hAnsi="Times New Roman" w:cs="Times New Roman"/>
                <w:b/>
                <w:bCs/>
              </w:rPr>
              <w:t>257,77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94238C">
              <w:rPr>
                <w:rFonts w:ascii="Times New Roman" w:hAnsi="Times New Roman" w:cs="Times New Roman"/>
                <w:b/>
                <w:bCs/>
              </w:rPr>
              <w:t>257,77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pPr>
              <w:rPr>
                <w:b/>
              </w:rPr>
            </w:pPr>
            <w:r w:rsidRPr="0086280B">
              <w:rPr>
                <w:rFonts w:ascii="Times New Roman" w:hAnsi="Times New Roman" w:cs="Times New Roman"/>
                <w:b/>
                <w:color w:val="000000"/>
              </w:rPr>
              <w:t>547,30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pPr>
              <w:rPr>
                <w:b/>
              </w:rPr>
            </w:pPr>
            <w:r w:rsidRPr="0086280B">
              <w:rPr>
                <w:rFonts w:ascii="Times New Roman" w:hAnsi="Times New Roman" w:cs="Times New Roman"/>
                <w:b/>
                <w:color w:val="000000"/>
              </w:rPr>
              <w:t>547,30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94238C">
              <w:rPr>
                <w:rFonts w:ascii="Times New Roman" w:hAnsi="Times New Roman" w:cs="Times New Roman"/>
                <w:b/>
                <w:bCs/>
              </w:rPr>
              <w:t>257,77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94238C">
              <w:rPr>
                <w:rFonts w:ascii="Times New Roman" w:hAnsi="Times New Roman" w:cs="Times New Roman"/>
                <w:b/>
                <w:bCs/>
              </w:rPr>
              <w:t>257,77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pPr>
              <w:rPr>
                <w:b/>
              </w:rPr>
            </w:pPr>
            <w:r w:rsidRPr="0086280B">
              <w:rPr>
                <w:rFonts w:ascii="Times New Roman" w:hAnsi="Times New Roman" w:cs="Times New Roman"/>
                <w:b/>
                <w:color w:val="000000"/>
              </w:rPr>
              <w:t>547,30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pPr>
              <w:rPr>
                <w:b/>
              </w:rPr>
            </w:pPr>
            <w:r w:rsidRPr="0086280B">
              <w:rPr>
                <w:rFonts w:ascii="Times New Roman" w:hAnsi="Times New Roman" w:cs="Times New Roman"/>
                <w:b/>
                <w:color w:val="000000"/>
              </w:rPr>
              <w:t>547,30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Расходы на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0430003000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bCs/>
              </w:rPr>
              <w:t>257,77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bCs/>
              </w:rPr>
              <w:t>257,77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E24F71">
              <w:rPr>
                <w:rFonts w:ascii="Times New Roman" w:hAnsi="Times New Roman" w:cs="Times New Roman"/>
                <w:color w:val="000000"/>
              </w:rPr>
              <w:t>547,30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E24F71">
              <w:rPr>
                <w:rFonts w:ascii="Times New Roman" w:hAnsi="Times New Roman" w:cs="Times New Roman"/>
                <w:color w:val="000000"/>
              </w:rPr>
              <w:t>547,30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0430003000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bCs/>
              </w:rPr>
              <w:t>257,77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bCs/>
              </w:rPr>
              <w:t>257,77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E24F71">
              <w:rPr>
                <w:rFonts w:ascii="Times New Roman" w:hAnsi="Times New Roman" w:cs="Times New Roman"/>
                <w:color w:val="000000"/>
              </w:rPr>
              <w:t>547,30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E24F71">
              <w:rPr>
                <w:rFonts w:ascii="Times New Roman" w:hAnsi="Times New Roman" w:cs="Times New Roman"/>
                <w:color w:val="000000"/>
              </w:rPr>
              <w:t>547,30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213,41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</w:t>
            </w:r>
            <w:r w:rsidRPr="008402AA">
              <w:rPr>
                <w:rFonts w:ascii="Times New Roman" w:hAnsi="Times New Roman" w:cs="Times New Roman"/>
                <w:b/>
                <w:bCs/>
              </w:rPr>
              <w:lastRenderedPageBreak/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lastRenderedPageBreak/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213,41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lastRenderedPageBreak/>
              <w:t>Расходы на реализацию мероприятий в сфере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231,41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Уплата налогов ,сборов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0,31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212,00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Расходы на уличное 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212,00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212,00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  <w:b/>
              </w:rPr>
              <w:t>Расходы на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Уплата налогов ,сборов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  <w:b/>
              </w:rPr>
              <w:t>Расходы на 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003E58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03E58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Уплата налогов ,сборов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0500003030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9900070240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402AA">
              <w:rPr>
                <w:rFonts w:ascii="Times New Roman" w:hAnsi="Times New Roman" w:cs="Times New Roman"/>
                <w:b/>
              </w:rPr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 xml:space="preserve">Расходы на   выполнение полномочий органов местного самоуправления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8402AA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1,00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r w:rsidRPr="0086280B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lastRenderedPageBreak/>
              <w:t>КУЛЬТУРА,КИНЕМАТОГРАФИЯ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1876,01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D870ED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1968,54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1876,01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D870ED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1968,54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обеспечение мероприятий в сфере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1876,01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D870ED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1968,54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1876,01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D870ED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1968,54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255,90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A32AB4">
              <w:rPr>
                <w:rFonts w:ascii="Times New Roman" w:hAnsi="Times New Roman" w:cs="Times New Roman"/>
                <w:b/>
                <w:bCs/>
              </w:rPr>
              <w:t>255,90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A32AB4">
              <w:rPr>
                <w:rFonts w:ascii="Times New Roman" w:hAnsi="Times New Roman" w:cs="Times New Roman"/>
                <w:b/>
                <w:bCs/>
              </w:rPr>
              <w:t>255,90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A32AB4">
              <w:rPr>
                <w:rFonts w:ascii="Times New Roman" w:hAnsi="Times New Roman" w:cs="Times New Roman"/>
                <w:b/>
                <w:bCs/>
              </w:rPr>
              <w:t>255,90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255,90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A32AB4">
              <w:rPr>
                <w:rFonts w:ascii="Times New Roman" w:hAnsi="Times New Roman" w:cs="Times New Roman"/>
                <w:b/>
                <w:bCs/>
              </w:rPr>
              <w:t>255,90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A32AB4">
              <w:rPr>
                <w:rFonts w:ascii="Times New Roman" w:hAnsi="Times New Roman" w:cs="Times New Roman"/>
                <w:b/>
                <w:bCs/>
              </w:rPr>
              <w:t>255,90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A32AB4">
              <w:rPr>
                <w:rFonts w:ascii="Times New Roman" w:hAnsi="Times New Roman" w:cs="Times New Roman"/>
                <w:b/>
                <w:bCs/>
              </w:rPr>
              <w:t>255,90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Расходы на выплату доплат к пенсиям муниципальных служащих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9900009000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402A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7E45E7">
              <w:rPr>
                <w:rFonts w:ascii="Times New Roman" w:hAnsi="Times New Roman" w:cs="Times New Roman"/>
                <w:bCs/>
              </w:rPr>
              <w:t>255,90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7E45E7">
              <w:rPr>
                <w:rFonts w:ascii="Times New Roman" w:hAnsi="Times New Roman" w:cs="Times New Roman"/>
                <w:bCs/>
              </w:rPr>
              <w:t>255,90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7E45E7">
              <w:rPr>
                <w:rFonts w:ascii="Times New Roman" w:hAnsi="Times New Roman" w:cs="Times New Roman"/>
                <w:bCs/>
              </w:rPr>
              <w:t>255,90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7E45E7">
              <w:rPr>
                <w:rFonts w:ascii="Times New Roman" w:hAnsi="Times New Roman" w:cs="Times New Roman"/>
                <w:bCs/>
              </w:rPr>
              <w:t>255,90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</w:t>
            </w:r>
            <w:r>
              <w:rPr>
                <w:rFonts w:ascii="Times New Roman" w:hAnsi="Times New Roman" w:cs="Times New Roman"/>
              </w:rPr>
              <w:t>0</w:t>
            </w:r>
            <w:r w:rsidRPr="008402AA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7E45E7">
              <w:rPr>
                <w:rFonts w:ascii="Times New Roman" w:hAnsi="Times New Roman" w:cs="Times New Roman"/>
                <w:bCs/>
              </w:rPr>
              <w:t>255,90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7E45E7">
              <w:rPr>
                <w:rFonts w:ascii="Times New Roman" w:hAnsi="Times New Roman" w:cs="Times New Roman"/>
                <w:bCs/>
              </w:rPr>
              <w:t>255,90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7E45E7">
              <w:rPr>
                <w:rFonts w:ascii="Times New Roman" w:hAnsi="Times New Roman" w:cs="Times New Roman"/>
                <w:bCs/>
              </w:rPr>
              <w:t>255,90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7E45E7">
              <w:rPr>
                <w:rFonts w:ascii="Times New Roman" w:hAnsi="Times New Roman" w:cs="Times New Roman"/>
                <w:bCs/>
              </w:rPr>
              <w:t>255,90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156DA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156DA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156DAC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402AA">
              <w:rPr>
                <w:rFonts w:ascii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156DA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156DA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156DAC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выполнение полномочий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156DA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156DA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156DAC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</w:t>
            </w:r>
            <w:r w:rsidRPr="008402A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99000003000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156DA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156DA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156DAC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государственных(муниципальных) нужд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8402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990000</w:t>
            </w:r>
            <w:r>
              <w:rPr>
                <w:rFonts w:ascii="Times New Roman" w:hAnsi="Times New Roman" w:cs="Times New Roman"/>
              </w:rPr>
              <w:t>0</w:t>
            </w:r>
            <w:r w:rsidRPr="008402AA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402AA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402A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156DA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156DAC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r w:rsidRPr="00156DAC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56DAC" w:rsidRDefault="00C93C76" w:rsidP="00CD73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56DAC" w:rsidRDefault="00C93C76" w:rsidP="00CD73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234,45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56DAC" w:rsidRDefault="00C93C76" w:rsidP="00CD73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0B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C5DA6">
              <w:rPr>
                <w:rFonts w:ascii="Times New Roman" w:hAnsi="Times New Roman" w:cs="Times New Roman"/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56DAC" w:rsidRDefault="00C93C76" w:rsidP="00CD73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56DAC" w:rsidRDefault="00C93C76" w:rsidP="00CD73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234,45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56DAC" w:rsidRDefault="00C93C76" w:rsidP="00CD73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0B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  <w:r w:rsidRPr="00BC612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9999</w:t>
            </w:r>
            <w:r w:rsidRPr="00BC61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56DAC" w:rsidRDefault="00C93C76" w:rsidP="00CD73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56DAC" w:rsidRDefault="00C93C76" w:rsidP="00CD73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234,45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56DAC" w:rsidRDefault="00C93C76" w:rsidP="00CD73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6280B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80B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  <w:r w:rsidRPr="00BC612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9999</w:t>
            </w:r>
            <w:r w:rsidRPr="00BC61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111,34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56DAC" w:rsidRDefault="00C93C76" w:rsidP="00CD73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56DAC" w:rsidRDefault="00C93C76" w:rsidP="00CD73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234,45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156DAC" w:rsidRDefault="00C93C76" w:rsidP="00CD73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C93C76" w:rsidRPr="005504B3" w:rsidTr="00CD732B">
        <w:trPr>
          <w:trHeight w:val="286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402AA" w:rsidRDefault="00C93C76" w:rsidP="00CD73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F9271D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4564,56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2B61C1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4804,51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C93C76" w:rsidRDefault="00C93C76" w:rsidP="00C93C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93C76" w:rsidRDefault="00C93C76" w:rsidP="00C93C7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17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93C76" w:rsidRPr="005504B3" w:rsidRDefault="00C93C76" w:rsidP="00C93C76">
      <w:pPr>
        <w:spacing w:after="17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Перечень муниципальных программ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Вишневского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</w:t>
      </w:r>
      <w:r w:rsidRPr="005504B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,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финансовое обеспечение которых предусмотрено расходной частью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сельскогопоселения</w:t>
      </w:r>
      <w:proofErr w:type="spellEnd"/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2021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 (очередной финансовый год)</w:t>
      </w:r>
    </w:p>
    <w:p w:rsidR="00C93C76" w:rsidRPr="005504B3" w:rsidRDefault="00C93C76" w:rsidP="00C93C76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15" w:type="dxa"/>
          <w:right w:w="115" w:type="dxa"/>
        </w:tblCellMar>
        <w:tblLook w:val="04A0"/>
      </w:tblPr>
      <w:tblGrid>
        <w:gridCol w:w="1344"/>
        <w:gridCol w:w="3692"/>
        <w:gridCol w:w="1637"/>
        <w:gridCol w:w="2900"/>
      </w:tblGrid>
      <w:tr w:rsidR="00C93C76" w:rsidRPr="005504B3" w:rsidTr="00CD732B">
        <w:trPr>
          <w:trHeight w:val="286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after="16" w:line="259" w:lineRule="auto"/>
              <w:ind w:right="6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C93C76" w:rsidRPr="005504B3" w:rsidRDefault="00C93C76" w:rsidP="00CD732B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п/п 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муниципальной программы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C76" w:rsidRPr="005504B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C93C76" w:rsidRPr="005504B3" w:rsidTr="00CD732B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средства вышестоящих бюджетов </w:t>
            </w:r>
          </w:p>
        </w:tc>
      </w:tr>
      <w:tr w:rsidR="00C93C76" w:rsidRPr="005504B3" w:rsidTr="00CD732B">
        <w:trPr>
          <w:trHeight w:val="28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C93C76" w:rsidRPr="005504B3" w:rsidTr="00CD732B">
        <w:trPr>
          <w:trHeight w:val="28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92115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92115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C93C76" w:rsidRPr="005504B3" w:rsidRDefault="00C93C76" w:rsidP="00C93C76">
      <w:pPr>
        <w:spacing w:after="13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spacing w:after="185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spacing w:after="185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spacing w:after="185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spacing w:after="185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spacing w:after="185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spacing w:after="185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spacing w:after="185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spacing w:after="185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spacing w:after="185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spacing w:after="185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spacing w:after="185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spacing w:after="185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spacing w:after="185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spacing w:after="185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spacing w:after="185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18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93C76" w:rsidRPr="005504B3" w:rsidRDefault="00C93C76" w:rsidP="00C93C76">
      <w:pPr>
        <w:spacing w:after="17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Перечень муниципальных программ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Вишневского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</w:t>
      </w:r>
      <w:r w:rsidRPr="005504B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,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финансовое обеспечение которых предусмотрено расходной частью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 (первый год планового периода)</w:t>
      </w:r>
    </w:p>
    <w:p w:rsidR="00C93C76" w:rsidRPr="005504B3" w:rsidRDefault="00C93C76" w:rsidP="00C93C76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56" w:type="dxa"/>
          <w:right w:w="115" w:type="dxa"/>
        </w:tblCellMar>
        <w:tblLook w:val="04A0"/>
      </w:tblPr>
      <w:tblGrid>
        <w:gridCol w:w="780"/>
        <w:gridCol w:w="3997"/>
        <w:gridCol w:w="1896"/>
        <w:gridCol w:w="2900"/>
      </w:tblGrid>
      <w:tr w:rsidR="00C93C76" w:rsidRPr="005504B3" w:rsidTr="00CD732B">
        <w:trPr>
          <w:trHeight w:val="286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C93C76" w:rsidRPr="005504B3" w:rsidRDefault="00C93C76" w:rsidP="00CD732B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п/п </w:t>
            </w:r>
          </w:p>
        </w:tc>
        <w:tc>
          <w:tcPr>
            <w:tcW w:w="3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муниципальной программы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C76" w:rsidRPr="005504B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C93C76" w:rsidRPr="005504B3" w:rsidTr="00CD732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средства вышестоящих бюджетов </w:t>
            </w:r>
          </w:p>
        </w:tc>
      </w:tr>
      <w:tr w:rsidR="00C93C76" w:rsidRPr="005504B3" w:rsidTr="00CD732B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C93C76" w:rsidRPr="005504B3" w:rsidTr="00CD732B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9944C7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9944C7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C93C76" w:rsidRPr="005504B3" w:rsidRDefault="00C93C76" w:rsidP="00C93C76">
      <w:pPr>
        <w:spacing w:after="13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93C76" w:rsidRDefault="00C93C76" w:rsidP="00C93C7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19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93C76" w:rsidRPr="005504B3" w:rsidRDefault="00C93C76" w:rsidP="00C93C76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Перечень муниципальных программ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Вишневского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</w:t>
      </w:r>
      <w:r w:rsidRPr="005504B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,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финансовое обеспечение которых предусмотрено расходной частью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2022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 (второй год планового периода)</w:t>
      </w:r>
    </w:p>
    <w:p w:rsidR="00C93C76" w:rsidRPr="005504B3" w:rsidRDefault="00C93C76" w:rsidP="00C93C76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(тыс. рублей) </w:t>
      </w:r>
    </w:p>
    <w:tbl>
      <w:tblPr>
        <w:tblStyle w:val="TableGrid"/>
        <w:tblW w:w="9347" w:type="dxa"/>
        <w:tblInd w:w="-108" w:type="dxa"/>
        <w:tblCellMar>
          <w:top w:w="7" w:type="dxa"/>
          <w:left w:w="142" w:type="dxa"/>
          <w:right w:w="89" w:type="dxa"/>
        </w:tblCellMar>
        <w:tblLook w:val="04A0"/>
      </w:tblPr>
      <w:tblGrid>
        <w:gridCol w:w="763"/>
        <w:gridCol w:w="3901"/>
        <w:gridCol w:w="1853"/>
        <w:gridCol w:w="2830"/>
      </w:tblGrid>
      <w:tr w:rsidR="00C93C76" w:rsidRPr="005504B3" w:rsidTr="00CD732B">
        <w:trPr>
          <w:trHeight w:val="286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C93C76" w:rsidRPr="005504B3" w:rsidRDefault="00C93C76" w:rsidP="00CD732B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п/п </w:t>
            </w:r>
          </w:p>
        </w:tc>
        <w:tc>
          <w:tcPr>
            <w:tcW w:w="3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муниципальной программы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C76" w:rsidRPr="005504B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C93C76" w:rsidRPr="005504B3" w:rsidTr="00CD732B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средства вышестоящих бюджетов </w:t>
            </w:r>
          </w:p>
        </w:tc>
      </w:tr>
      <w:tr w:rsidR="00C93C76" w:rsidRPr="005504B3" w:rsidTr="00CD732B">
        <w:trPr>
          <w:trHeight w:val="28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C93C76" w:rsidRPr="005504B3" w:rsidTr="00CD732B">
        <w:trPr>
          <w:trHeight w:val="28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9944C7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9944C7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C93C76" w:rsidRPr="005504B3" w:rsidRDefault="00C93C76" w:rsidP="00C93C76">
      <w:pPr>
        <w:spacing w:after="13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spacing w:after="13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C93C76" w:rsidRDefault="00C93C76" w:rsidP="00C93C7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20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93C76" w:rsidRPr="005504B3" w:rsidRDefault="00C93C76" w:rsidP="00C93C76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и распределение бюджетных ассигнований на финансовое обеспечение реализации муниципальных программ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Вишневского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составе ведомственной структуры расходов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Вишневского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 поселения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(очередной финансовый год)</w:t>
      </w:r>
    </w:p>
    <w:p w:rsidR="00C93C76" w:rsidRPr="005504B3" w:rsidRDefault="00C93C76" w:rsidP="00C93C76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(тыс. рублей) </w:t>
      </w:r>
    </w:p>
    <w:tbl>
      <w:tblPr>
        <w:tblStyle w:val="TableGrid"/>
        <w:tblW w:w="9482" w:type="dxa"/>
        <w:tblInd w:w="-62" w:type="dxa"/>
        <w:tblCellMar>
          <w:top w:w="108" w:type="dxa"/>
          <w:left w:w="60" w:type="dxa"/>
          <w:right w:w="2" w:type="dxa"/>
        </w:tblCellMar>
        <w:tblLook w:val="04A0"/>
      </w:tblPr>
      <w:tblGrid>
        <w:gridCol w:w="1630"/>
        <w:gridCol w:w="793"/>
        <w:gridCol w:w="1166"/>
        <w:gridCol w:w="914"/>
        <w:gridCol w:w="1054"/>
        <w:gridCol w:w="1642"/>
        <w:gridCol w:w="718"/>
        <w:gridCol w:w="1565"/>
      </w:tblGrid>
      <w:tr w:rsidR="00C93C76" w:rsidRPr="005504B3" w:rsidTr="00CD732B">
        <w:trPr>
          <w:trHeight w:val="492"/>
        </w:trPr>
        <w:tc>
          <w:tcPr>
            <w:tcW w:w="5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Коды классификации расходов бюджета 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программы, раздела, </w:t>
            </w:r>
          </w:p>
          <w:p w:rsidR="00C93C76" w:rsidRPr="005504B3" w:rsidRDefault="00C93C76" w:rsidP="00CD732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подраздела, целевой</w:t>
            </w:r>
          </w:p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расходов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C76" w:rsidRPr="005504B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C93C76" w:rsidRPr="005504B3" w:rsidTr="00CD732B">
        <w:trPr>
          <w:trHeight w:val="165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</w:t>
            </w:r>
          </w:p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распорядителя средств бюджета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раздел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9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целевая </w:t>
            </w:r>
          </w:p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статья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20"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 </w:t>
            </w:r>
          </w:p>
          <w:p w:rsidR="00C93C76" w:rsidRPr="005504B3" w:rsidRDefault="00C93C76" w:rsidP="00CD732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расходов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средства </w:t>
            </w:r>
          </w:p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вышестоящих бюджетов </w:t>
            </w:r>
          </w:p>
        </w:tc>
      </w:tr>
      <w:tr w:rsidR="00C93C76" w:rsidRPr="005504B3" w:rsidTr="00CD732B">
        <w:trPr>
          <w:trHeight w:val="4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C93C76" w:rsidRPr="005504B3" w:rsidTr="00CD732B">
        <w:trPr>
          <w:trHeight w:val="4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A10FF5" w:rsidRDefault="00C93C76" w:rsidP="00CD732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A10FF5" w:rsidRDefault="00C93C76" w:rsidP="00CD732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C93C76" w:rsidRPr="005504B3" w:rsidRDefault="00C93C76" w:rsidP="00C93C76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3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7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93C76" w:rsidRDefault="00C93C76" w:rsidP="00C93C7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21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93C76" w:rsidRPr="005504B3" w:rsidRDefault="00C93C76" w:rsidP="00C93C76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и распределение бюджетных ассигнований на финансовое обеспечение реализации муниципальных программ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Вишневского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составе ведомственной структуры расходов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(первый год планового периода)</w:t>
      </w:r>
    </w:p>
    <w:p w:rsidR="00C93C76" w:rsidRPr="005504B3" w:rsidRDefault="00C93C76" w:rsidP="00C93C76">
      <w:pPr>
        <w:spacing w:after="187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(тыс. рублей) </w:t>
      </w:r>
    </w:p>
    <w:tbl>
      <w:tblPr>
        <w:tblStyle w:val="TableGrid"/>
        <w:tblW w:w="9482" w:type="dxa"/>
        <w:tblInd w:w="-62" w:type="dxa"/>
        <w:tblCellMar>
          <w:top w:w="110" w:type="dxa"/>
          <w:left w:w="60" w:type="dxa"/>
          <w:right w:w="2" w:type="dxa"/>
        </w:tblCellMar>
        <w:tblLook w:val="04A0"/>
      </w:tblPr>
      <w:tblGrid>
        <w:gridCol w:w="1630"/>
        <w:gridCol w:w="793"/>
        <w:gridCol w:w="1166"/>
        <w:gridCol w:w="914"/>
        <w:gridCol w:w="1054"/>
        <w:gridCol w:w="1642"/>
        <w:gridCol w:w="718"/>
        <w:gridCol w:w="1565"/>
      </w:tblGrid>
      <w:tr w:rsidR="00C93C76" w:rsidRPr="005504B3" w:rsidTr="00CD732B">
        <w:trPr>
          <w:trHeight w:val="490"/>
        </w:trPr>
        <w:tc>
          <w:tcPr>
            <w:tcW w:w="5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Коды классификации расходов бюджета 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программы, раздела, </w:t>
            </w:r>
          </w:p>
          <w:p w:rsidR="00C93C76" w:rsidRPr="005504B3" w:rsidRDefault="00C93C76" w:rsidP="00CD732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подраздела, целевой</w:t>
            </w:r>
          </w:p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расходов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C76" w:rsidRPr="005504B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C93C76" w:rsidRPr="005504B3" w:rsidTr="00CD732B">
        <w:trPr>
          <w:trHeight w:val="165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</w:t>
            </w:r>
          </w:p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распорядителя средств бюджета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раздел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9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целевая </w:t>
            </w:r>
          </w:p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статья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20"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 </w:t>
            </w:r>
          </w:p>
          <w:p w:rsidR="00C93C76" w:rsidRPr="005504B3" w:rsidRDefault="00C93C76" w:rsidP="00CD732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расходов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средства </w:t>
            </w:r>
          </w:p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вышестоящих бюджетов </w:t>
            </w:r>
          </w:p>
        </w:tc>
      </w:tr>
      <w:tr w:rsidR="00C93C76" w:rsidRPr="005504B3" w:rsidTr="00CD732B">
        <w:trPr>
          <w:trHeight w:val="4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C93C76" w:rsidRPr="005504B3" w:rsidTr="00CD732B">
        <w:trPr>
          <w:trHeight w:val="49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A10FF5" w:rsidRDefault="00C93C76" w:rsidP="00CD732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A10FF5" w:rsidRDefault="00C93C76" w:rsidP="00CD732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C93C76" w:rsidRPr="005504B3" w:rsidRDefault="00C93C76" w:rsidP="00C93C76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93C76" w:rsidRDefault="00C93C76" w:rsidP="00C93C7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22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8C5BEA" w:rsidRDefault="008C5BEA" w:rsidP="00C93C76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и распределение бюджетных ассигнований на финансовое обеспечение реализации муниципальных программ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Вишневского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составе ведомственной структуры расходов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(второй год планового периода)</w:t>
      </w:r>
    </w:p>
    <w:p w:rsidR="00C93C76" w:rsidRPr="005504B3" w:rsidRDefault="00C93C76" w:rsidP="00C93C76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(тыс. рублей) </w:t>
      </w:r>
    </w:p>
    <w:tbl>
      <w:tblPr>
        <w:tblStyle w:val="TableGrid"/>
        <w:tblW w:w="9482" w:type="dxa"/>
        <w:tblInd w:w="-62" w:type="dxa"/>
        <w:tblCellMar>
          <w:left w:w="60" w:type="dxa"/>
          <w:right w:w="2" w:type="dxa"/>
        </w:tblCellMar>
        <w:tblLook w:val="04A0"/>
      </w:tblPr>
      <w:tblGrid>
        <w:gridCol w:w="1630"/>
        <w:gridCol w:w="793"/>
        <w:gridCol w:w="1166"/>
        <w:gridCol w:w="914"/>
        <w:gridCol w:w="1054"/>
        <w:gridCol w:w="1642"/>
        <w:gridCol w:w="718"/>
        <w:gridCol w:w="1565"/>
      </w:tblGrid>
      <w:tr w:rsidR="00C93C76" w:rsidRPr="005504B3" w:rsidTr="00CD732B">
        <w:trPr>
          <w:trHeight w:val="490"/>
        </w:trPr>
        <w:tc>
          <w:tcPr>
            <w:tcW w:w="5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Коды классификации расходов бюджета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C93C76" w:rsidRPr="005504B3" w:rsidTr="00CD732B">
        <w:trPr>
          <w:trHeight w:val="187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</w:t>
            </w:r>
          </w:p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распорядителя средств бюджета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раздел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9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целевая </w:t>
            </w:r>
          </w:p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статья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20"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 </w:t>
            </w:r>
          </w:p>
          <w:p w:rsidR="00C93C76" w:rsidRPr="005504B3" w:rsidRDefault="00C93C76" w:rsidP="00CD732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расходов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программы, раздела, </w:t>
            </w:r>
          </w:p>
          <w:p w:rsidR="00C93C76" w:rsidRPr="005504B3" w:rsidRDefault="00C93C76" w:rsidP="00CD732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подраздела, целевой</w:t>
            </w:r>
          </w:p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расходов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средства </w:t>
            </w:r>
          </w:p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вышестоящих бюджетов </w:t>
            </w:r>
          </w:p>
        </w:tc>
      </w:tr>
      <w:tr w:rsidR="00C93C76" w:rsidRPr="005504B3" w:rsidTr="00CD732B">
        <w:trPr>
          <w:trHeight w:val="4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C93C76" w:rsidRPr="005504B3" w:rsidTr="00CD732B">
        <w:trPr>
          <w:trHeight w:val="4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A10FF5" w:rsidRDefault="00C93C76" w:rsidP="00CD732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A10FF5" w:rsidRDefault="00C93C76" w:rsidP="00CD732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C93C76" w:rsidRPr="005504B3" w:rsidRDefault="00C93C76" w:rsidP="00C93C76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93C76" w:rsidRDefault="00C93C76" w:rsidP="00C93C7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23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8C5BEA" w:rsidRDefault="008C5BEA" w:rsidP="00C93C76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и распределение бюджетных ассигнований бюджета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Вишневского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направляемых на исполнение публичных нормативных обязательств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C93C76" w:rsidRPr="005504B3" w:rsidRDefault="00C93C76" w:rsidP="00C93C76">
      <w:pPr>
        <w:spacing w:after="187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54" w:type="dxa"/>
          <w:left w:w="108" w:type="dxa"/>
          <w:right w:w="50" w:type="dxa"/>
        </w:tblCellMar>
        <w:tblLook w:val="04A0"/>
      </w:tblPr>
      <w:tblGrid>
        <w:gridCol w:w="2547"/>
        <w:gridCol w:w="5200"/>
        <w:gridCol w:w="1826"/>
      </w:tblGrid>
      <w:tr w:rsidR="00C93C76" w:rsidRPr="005504B3" w:rsidTr="00CD732B">
        <w:trPr>
          <w:trHeight w:val="56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публичного нормативного обязательства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C93C76" w:rsidRPr="005504B3" w:rsidTr="00CD732B">
        <w:trPr>
          <w:trHeight w:val="38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C93C76" w:rsidRPr="005504B3" w:rsidTr="00CD732B">
        <w:trPr>
          <w:trHeight w:val="50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8841B9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C93C76" w:rsidRPr="005504B3" w:rsidRDefault="00C93C76" w:rsidP="00C93C76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93C76" w:rsidRDefault="00C93C76" w:rsidP="00C93C7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24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93C76" w:rsidRPr="005504B3" w:rsidRDefault="00C93C76" w:rsidP="00C93C76">
      <w:pPr>
        <w:spacing w:after="204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бюджетных ассигнований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Вишневского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направляемых на исполнение публичных нормативных обязательств на плановый период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</w:t>
      </w:r>
    </w:p>
    <w:p w:rsidR="00C93C76" w:rsidRPr="005504B3" w:rsidRDefault="00C93C76" w:rsidP="00C93C76">
      <w:pPr>
        <w:spacing w:after="187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15" w:type="dxa"/>
          <w:right w:w="91" w:type="dxa"/>
        </w:tblCellMar>
        <w:tblLook w:val="04A0"/>
      </w:tblPr>
      <w:tblGrid>
        <w:gridCol w:w="2548"/>
        <w:gridCol w:w="3372"/>
        <w:gridCol w:w="1827"/>
        <w:gridCol w:w="1826"/>
      </w:tblGrid>
      <w:tr w:rsidR="00C93C76" w:rsidRPr="005504B3" w:rsidTr="00CD732B">
        <w:trPr>
          <w:trHeight w:val="56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публичного нормативного обязательства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2022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2023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год </w:t>
            </w:r>
          </w:p>
        </w:tc>
      </w:tr>
      <w:tr w:rsidR="00C93C76" w:rsidRPr="005504B3" w:rsidTr="00CD732B">
        <w:trPr>
          <w:trHeight w:val="28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C93C76" w:rsidRPr="005504B3" w:rsidTr="00CD732B">
        <w:trPr>
          <w:trHeight w:val="28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841B9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8841B9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C93C76" w:rsidRPr="005504B3" w:rsidRDefault="00C93C76" w:rsidP="00C93C76">
      <w:pPr>
        <w:spacing w:after="134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93C76" w:rsidRDefault="00C93C76" w:rsidP="00C93C7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25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93C76" w:rsidRPr="005504B3" w:rsidRDefault="00C93C76" w:rsidP="00C93C76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и распределение субсидий, предоставляемых из бюджета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Вишневского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юридическим лицам (за исключением субсидий муниципальным учреждениям), индивидуальным предпринимателям, физическим лицам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C93C76" w:rsidRPr="005504B3" w:rsidRDefault="00C93C76" w:rsidP="00C93C76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12" w:type="dxa"/>
          <w:left w:w="109" w:type="dxa"/>
          <w:bottom w:w="13" w:type="dxa"/>
          <w:right w:w="66" w:type="dxa"/>
        </w:tblCellMar>
        <w:tblLook w:val="04A0"/>
      </w:tblPr>
      <w:tblGrid>
        <w:gridCol w:w="2292"/>
        <w:gridCol w:w="5632"/>
        <w:gridCol w:w="1649"/>
      </w:tblGrid>
      <w:tr w:rsidR="00C93C76" w:rsidRPr="005504B3" w:rsidTr="00CD732B">
        <w:trPr>
          <w:trHeight w:val="766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C93C76" w:rsidRPr="005504B3" w:rsidTr="00CD732B">
        <w:trPr>
          <w:trHeight w:val="29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C93C76" w:rsidRPr="005504B3" w:rsidTr="00CD732B">
        <w:trPr>
          <w:trHeight w:val="394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                                     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3C76" w:rsidRPr="008841B9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C93C76" w:rsidRPr="005504B3" w:rsidRDefault="00C93C76" w:rsidP="00C93C76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93C76" w:rsidRDefault="00C93C76" w:rsidP="00C93C7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26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8C5BEA" w:rsidRDefault="008C5BEA" w:rsidP="00C93C76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субсидий, предоставляемых из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Вишневского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юридическим лицам (за исключением субсидий (муниципальным) учреждениям), индивидуальным предпринимателям, физическим лицам на плановый период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2023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годы</w:t>
      </w:r>
    </w:p>
    <w:p w:rsidR="00C93C76" w:rsidRPr="005504B3" w:rsidRDefault="00C93C76" w:rsidP="00C93C76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50" w:type="dxa"/>
        </w:tblCellMar>
        <w:tblLook w:val="04A0"/>
      </w:tblPr>
      <w:tblGrid>
        <w:gridCol w:w="1817"/>
        <w:gridCol w:w="3142"/>
        <w:gridCol w:w="2242"/>
        <w:gridCol w:w="2372"/>
      </w:tblGrid>
      <w:tr w:rsidR="00C93C76" w:rsidRPr="005504B3" w:rsidTr="00CD732B">
        <w:trPr>
          <w:trHeight w:val="111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2022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2023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C93C76" w:rsidRPr="005504B3" w:rsidTr="00CD732B">
        <w:trPr>
          <w:trHeight w:val="28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C93C76" w:rsidRPr="005504B3" w:rsidTr="00CD732B">
        <w:trPr>
          <w:trHeight w:val="38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44181F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44181F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93C76" w:rsidRPr="005504B3" w:rsidRDefault="00C93C76" w:rsidP="00C93C76">
      <w:pPr>
        <w:spacing w:after="134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93C76" w:rsidRDefault="00C93C76" w:rsidP="00C93C7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27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8C5BEA" w:rsidRDefault="008C5BEA" w:rsidP="00C93C76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субсидий (кроме субсидий на осуществление капитальных вложений в объекты капитального </w:t>
      </w:r>
      <w:proofErr w:type="spellStart"/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строительствамуниципальной</w:t>
      </w:r>
      <w:proofErr w:type="spellEnd"/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собственности или приобретение объектов </w:t>
      </w:r>
      <w:proofErr w:type="spellStart"/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недвижимогоимущества</w:t>
      </w:r>
      <w:proofErr w:type="spellEnd"/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муниципальную собственность), предоставляемых  из бюджета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</w:t>
      </w:r>
      <w:proofErr w:type="spellStart"/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поселениянекоммерческим</w:t>
      </w:r>
      <w:proofErr w:type="spellEnd"/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организациям, не являющимся казенными учреждениям, 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C93C76" w:rsidRPr="005504B3" w:rsidRDefault="00C93C76" w:rsidP="00C93C76">
      <w:pPr>
        <w:spacing w:after="184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9" w:type="dxa"/>
          <w:left w:w="115" w:type="dxa"/>
          <w:right w:w="115" w:type="dxa"/>
        </w:tblCellMar>
        <w:tblLook w:val="04A0"/>
      </w:tblPr>
      <w:tblGrid>
        <w:gridCol w:w="2026"/>
        <w:gridCol w:w="5898"/>
        <w:gridCol w:w="1649"/>
      </w:tblGrid>
      <w:tr w:rsidR="00C93C76" w:rsidRPr="005504B3" w:rsidTr="00CD732B">
        <w:trPr>
          <w:trHeight w:val="111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C93C76" w:rsidRPr="005504B3" w:rsidTr="00CD732B">
        <w:trPr>
          <w:trHeight w:val="290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C93C76" w:rsidRPr="005504B3" w:rsidTr="00CD732B">
        <w:trPr>
          <w:trHeight w:val="39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49728A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93C76" w:rsidRPr="005504B3" w:rsidRDefault="00C93C76" w:rsidP="00C93C76">
      <w:pPr>
        <w:spacing w:after="133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93C76" w:rsidRDefault="00C93C76" w:rsidP="00C93C7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28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93C76" w:rsidRPr="005504B3" w:rsidRDefault="00C93C76" w:rsidP="00C93C76">
      <w:pPr>
        <w:spacing w:after="18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субсидий (кроме субсидий на осуществление капитальных вложений в объекты капитального </w:t>
      </w:r>
      <w:proofErr w:type="spellStart"/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строительствамуниципальной</w:t>
      </w:r>
      <w:proofErr w:type="spellEnd"/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собственности или приобретение объектов </w:t>
      </w:r>
      <w:proofErr w:type="spellStart"/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недвижимогоимущества</w:t>
      </w:r>
      <w:proofErr w:type="spellEnd"/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муниципальную собственность), предоставляемых из бюджета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Вишневского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некоммерческим организациям, не являющимся казенными учреждениям, на плановый период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2023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годы</w:t>
      </w:r>
    </w:p>
    <w:p w:rsidR="00C93C76" w:rsidRPr="005504B3" w:rsidRDefault="00C93C76" w:rsidP="00C93C76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78" w:type="dxa"/>
        </w:tblCellMar>
        <w:tblLook w:val="04A0"/>
      </w:tblPr>
      <w:tblGrid>
        <w:gridCol w:w="1853"/>
        <w:gridCol w:w="3183"/>
        <w:gridCol w:w="2280"/>
        <w:gridCol w:w="2257"/>
      </w:tblGrid>
      <w:tr w:rsidR="00C93C76" w:rsidRPr="005504B3" w:rsidTr="00CD732B">
        <w:trPr>
          <w:trHeight w:val="111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Сумма на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2022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2023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C93C76" w:rsidRPr="005504B3" w:rsidTr="00CD732B">
        <w:trPr>
          <w:trHeight w:val="286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C93C76" w:rsidRPr="005504B3" w:rsidTr="00CD732B">
        <w:trPr>
          <w:trHeight w:val="38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49728A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49728A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93C76" w:rsidRPr="005504B3" w:rsidRDefault="00C93C76" w:rsidP="00C93C76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7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93C76" w:rsidRDefault="00C93C76" w:rsidP="00C93C7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29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93C76" w:rsidRPr="005504B3" w:rsidRDefault="00C93C76" w:rsidP="00C93C76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субсидий, предоставляемых из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Вишневского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муниципальным бюджетным и автономным учреждениям,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имущества в муниципальную собственность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C93C76" w:rsidRPr="005504B3" w:rsidRDefault="00C93C76" w:rsidP="00C93C76">
      <w:pPr>
        <w:spacing w:after="187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12" w:type="dxa"/>
          <w:left w:w="108" w:type="dxa"/>
          <w:bottom w:w="13" w:type="dxa"/>
          <w:right w:w="88" w:type="dxa"/>
        </w:tblCellMar>
        <w:tblLook w:val="04A0"/>
      </w:tblPr>
      <w:tblGrid>
        <w:gridCol w:w="1872"/>
        <w:gridCol w:w="6115"/>
        <w:gridCol w:w="1586"/>
      </w:tblGrid>
      <w:tr w:rsidR="00C93C76" w:rsidRPr="005504B3" w:rsidTr="00CD732B">
        <w:trPr>
          <w:trHeight w:val="11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C93C76" w:rsidRPr="005504B3" w:rsidTr="00CD732B">
        <w:trPr>
          <w:trHeight w:val="29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C93C76" w:rsidRPr="005504B3" w:rsidTr="00CD732B">
        <w:trPr>
          <w:trHeight w:val="39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                                         -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3C76" w:rsidRPr="0091353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93C76" w:rsidRPr="005504B3" w:rsidRDefault="00C93C76" w:rsidP="00C93C76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93C76" w:rsidRDefault="00C93C76" w:rsidP="00C93C7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30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8C5BEA" w:rsidRDefault="008C5BEA" w:rsidP="00C93C76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субсидий, предоставляемых из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Вишневского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муниципальным бюджетным и автономным учреждениям,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имущества в муниципальную собственность на плановый период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2023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годы</w:t>
      </w:r>
    </w:p>
    <w:p w:rsidR="00C93C76" w:rsidRPr="005504B3" w:rsidRDefault="00C93C76" w:rsidP="00C93C76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73" w:type="dxa"/>
        </w:tblCellMar>
        <w:tblLook w:val="04A0"/>
      </w:tblPr>
      <w:tblGrid>
        <w:gridCol w:w="1841"/>
        <w:gridCol w:w="3053"/>
        <w:gridCol w:w="2336"/>
        <w:gridCol w:w="2343"/>
      </w:tblGrid>
      <w:tr w:rsidR="00C93C76" w:rsidRPr="005504B3" w:rsidTr="00CD732B">
        <w:trPr>
          <w:trHeight w:val="111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2022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2023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C93C76" w:rsidRPr="005504B3" w:rsidTr="00CD732B">
        <w:trPr>
          <w:trHeight w:val="28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C93C76" w:rsidRPr="005504B3" w:rsidTr="00CD732B">
        <w:trPr>
          <w:trHeight w:val="38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                  -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91353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91353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93C76" w:rsidRPr="005504B3" w:rsidRDefault="00C93C76" w:rsidP="00C93C76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79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93C76" w:rsidRDefault="00C93C76" w:rsidP="00C93C7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31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8C5BEA" w:rsidRDefault="008C5BEA" w:rsidP="00C93C76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бюджетных инвестиций, предоставляемых из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Вишневского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юридическим лицам, не являющимся муниципальными учреждениями и муниципальными унитарными предприятиями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C93C76" w:rsidRPr="005504B3" w:rsidRDefault="00C93C76" w:rsidP="00C93C76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12" w:type="dxa"/>
          <w:left w:w="108" w:type="dxa"/>
          <w:bottom w:w="13" w:type="dxa"/>
          <w:right w:w="49" w:type="dxa"/>
        </w:tblCellMar>
        <w:tblLook w:val="04A0"/>
      </w:tblPr>
      <w:tblGrid>
        <w:gridCol w:w="1793"/>
        <w:gridCol w:w="6208"/>
        <w:gridCol w:w="1572"/>
      </w:tblGrid>
      <w:tr w:rsidR="00C93C76" w:rsidRPr="005504B3" w:rsidTr="00CD732B">
        <w:trPr>
          <w:trHeight w:val="111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бюджетной инвестиции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C93C76" w:rsidRPr="005504B3" w:rsidTr="00CD732B">
        <w:trPr>
          <w:trHeight w:val="290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C93C76" w:rsidRPr="005504B3" w:rsidTr="00CD732B">
        <w:trPr>
          <w:trHeight w:val="39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3C76" w:rsidRPr="005504B3" w:rsidRDefault="00C93C76" w:rsidP="00CD732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                                        -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93C76" w:rsidRPr="00913533" w:rsidRDefault="00C93C76" w:rsidP="00CD732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93C76" w:rsidRPr="005504B3" w:rsidRDefault="00C93C76" w:rsidP="00C93C76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79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93C76" w:rsidRDefault="00C93C76" w:rsidP="00C93C7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32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8C5BEA" w:rsidRDefault="008C5BEA" w:rsidP="00C93C76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бюджетных инвестиций, предоставляемых из бюджета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Вишневского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юридическим лицам, не являющимся муниципальными учреждениями и муниципальными унитарными предприятиями на </w:t>
      </w:r>
      <w:proofErr w:type="spellStart"/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плановыйпериод</w:t>
      </w:r>
      <w:proofErr w:type="spellEnd"/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2023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годы</w:t>
      </w:r>
    </w:p>
    <w:p w:rsidR="00C93C76" w:rsidRPr="005504B3" w:rsidRDefault="00C93C76" w:rsidP="00C93C76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25" w:type="dxa"/>
          <w:right w:w="69" w:type="dxa"/>
        </w:tblCellMar>
        <w:tblLook w:val="04A0"/>
      </w:tblPr>
      <w:tblGrid>
        <w:gridCol w:w="1831"/>
        <w:gridCol w:w="4307"/>
        <w:gridCol w:w="1553"/>
        <w:gridCol w:w="1882"/>
      </w:tblGrid>
      <w:tr w:rsidR="00C93C76" w:rsidRPr="005504B3" w:rsidTr="00CD732B">
        <w:trPr>
          <w:trHeight w:val="1114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бюджетной инвестиции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2022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2023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C93C76" w:rsidRPr="005504B3" w:rsidTr="00CD732B">
        <w:trPr>
          <w:trHeight w:val="28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C93C76" w:rsidRPr="005504B3" w:rsidTr="00CD732B">
        <w:trPr>
          <w:trHeight w:val="38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426969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426969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93C76" w:rsidRPr="005504B3" w:rsidRDefault="00C93C76" w:rsidP="00C93C76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79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93C76" w:rsidRDefault="00C93C76" w:rsidP="00C93C7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33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8C5BEA" w:rsidRDefault="008C5BEA" w:rsidP="00C93C76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муниципальных внутренних заимствований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Вишневского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C93C76" w:rsidRPr="005504B3" w:rsidRDefault="00C93C76" w:rsidP="00C93C76">
      <w:pPr>
        <w:spacing w:after="184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9" w:type="dxa"/>
          <w:left w:w="163" w:type="dxa"/>
          <w:right w:w="93" w:type="dxa"/>
        </w:tblCellMar>
        <w:tblLook w:val="04A0"/>
      </w:tblPr>
      <w:tblGrid>
        <w:gridCol w:w="704"/>
        <w:gridCol w:w="2717"/>
        <w:gridCol w:w="2093"/>
        <w:gridCol w:w="1963"/>
        <w:gridCol w:w="2096"/>
      </w:tblGrid>
      <w:tr w:rsidR="00C93C76" w:rsidRPr="005504B3" w:rsidTr="00CD732B">
        <w:trPr>
          <w:trHeight w:val="16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after="17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№ </w:t>
            </w:r>
          </w:p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п/п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Виды долговых обязательств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Объем привлечения средств в бюджет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Объем погашения долговых обязательств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37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Предельные сроки </w:t>
            </w:r>
          </w:p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погашения долговых обязательств </w:t>
            </w:r>
          </w:p>
        </w:tc>
      </w:tr>
      <w:tr w:rsidR="00C93C76" w:rsidRPr="005504B3" w:rsidTr="00CD732B">
        <w:trPr>
          <w:trHeight w:val="3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5 </w:t>
            </w:r>
          </w:p>
        </w:tc>
      </w:tr>
      <w:tr w:rsidR="00C93C76" w:rsidRPr="005504B3" w:rsidTr="00CD732B">
        <w:trPr>
          <w:trHeight w:val="33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426969" w:rsidRDefault="00C93C76" w:rsidP="00CD732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426969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</w:tr>
    </w:tbl>
    <w:p w:rsidR="00C93C76" w:rsidRPr="005504B3" w:rsidRDefault="00C93C76" w:rsidP="00C93C76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93C76" w:rsidRDefault="00C93C76" w:rsidP="00C93C7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34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8C5BEA" w:rsidRDefault="008C5BEA" w:rsidP="00C93C76">
      <w:pPr>
        <w:spacing w:after="186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86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муниципальных внутренних заимствований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Вишневского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плановый период 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2022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</w:t>
      </w:r>
    </w:p>
    <w:p w:rsidR="00C93C76" w:rsidRPr="005504B3" w:rsidRDefault="00C93C76" w:rsidP="00C93C76">
      <w:pPr>
        <w:spacing w:after="184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(тыс.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8" w:type="dxa"/>
        </w:tblCellMar>
        <w:tblLook w:val="04A0"/>
      </w:tblPr>
      <w:tblGrid>
        <w:gridCol w:w="540"/>
        <w:gridCol w:w="1781"/>
        <w:gridCol w:w="1439"/>
        <w:gridCol w:w="1233"/>
        <w:gridCol w:w="1319"/>
        <w:gridCol w:w="1223"/>
        <w:gridCol w:w="2038"/>
      </w:tblGrid>
      <w:tr w:rsidR="00C93C76" w:rsidRPr="005504B3" w:rsidTr="00CD732B">
        <w:trPr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п/п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Виды долговых обязательств 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Объем привлечения средств в бюджет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Объем погашения долговых обязательств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Предельные сроки погашения долговых</w:t>
            </w:r>
          </w:p>
        </w:tc>
      </w:tr>
      <w:tr w:rsidR="00C93C76" w:rsidRPr="005504B3" w:rsidTr="00CD732B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2022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год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2023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год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6"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2022</w:t>
            </w:r>
          </w:p>
          <w:p w:rsidR="00C93C76" w:rsidRPr="005504B3" w:rsidRDefault="00C93C76" w:rsidP="00CD732B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2023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год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обязательств </w:t>
            </w:r>
          </w:p>
        </w:tc>
      </w:tr>
      <w:tr w:rsidR="00C93C76" w:rsidRPr="005504B3" w:rsidTr="00CD732B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</w:tr>
      <w:tr w:rsidR="00C93C76" w:rsidRPr="005504B3" w:rsidTr="00CD732B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</w:p>
        </w:tc>
      </w:tr>
    </w:tbl>
    <w:p w:rsidR="00C93C76" w:rsidRPr="005504B3" w:rsidRDefault="00C93C76" w:rsidP="00C93C76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C93C76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Default="00C93C76" w:rsidP="00C93C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93C76" w:rsidRDefault="00C93C76" w:rsidP="00C93C7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35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четвертой сессии Совета депутатов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Вишневского сельсовета </w:t>
      </w:r>
    </w:p>
    <w:p w:rsid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8C5BEA" w:rsidRPr="008C5BEA" w:rsidRDefault="008C5BEA" w:rsidP="008C5BEA">
      <w:pPr>
        <w:spacing w:after="1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.2020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C5B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8C5BEA" w:rsidRDefault="008C5BEA" w:rsidP="00C93C76">
      <w:pPr>
        <w:spacing w:after="176" w:line="267" w:lineRule="auto"/>
        <w:ind w:right="10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93C76" w:rsidRPr="005504B3" w:rsidRDefault="00C93C76" w:rsidP="008C5BEA">
      <w:pPr>
        <w:spacing w:after="176" w:line="267" w:lineRule="auto"/>
        <w:ind w:right="10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муниципальных гарантий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Вишневского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и на плановый период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2022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в валюте Российской Федерации </w:t>
      </w:r>
    </w:p>
    <w:p w:rsidR="00C93C76" w:rsidRPr="005504B3" w:rsidRDefault="00C93C76" w:rsidP="008C5BEA">
      <w:pPr>
        <w:spacing w:after="10" w:line="38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Раздел 1. Перечень подлежащих предоставлению муниципальных гарантий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в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 и в плановом периоде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2022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="008C5B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</w:t>
      </w:r>
    </w:p>
    <w:tbl>
      <w:tblPr>
        <w:tblStyle w:val="TableGrid"/>
        <w:tblW w:w="9573" w:type="dxa"/>
        <w:tblInd w:w="-108" w:type="dxa"/>
        <w:tblCellMar>
          <w:top w:w="7" w:type="dxa"/>
          <w:left w:w="60" w:type="dxa"/>
          <w:right w:w="1" w:type="dxa"/>
        </w:tblCellMar>
        <w:tblLook w:val="04A0"/>
      </w:tblPr>
      <w:tblGrid>
        <w:gridCol w:w="362"/>
        <w:gridCol w:w="1682"/>
        <w:gridCol w:w="1059"/>
        <w:gridCol w:w="541"/>
        <w:gridCol w:w="541"/>
        <w:gridCol w:w="541"/>
        <w:gridCol w:w="1074"/>
        <w:gridCol w:w="1387"/>
        <w:gridCol w:w="1680"/>
        <w:gridCol w:w="905"/>
      </w:tblGrid>
      <w:tr w:rsidR="00C93C76" w:rsidRPr="005504B3" w:rsidTr="00CD732B">
        <w:trPr>
          <w:trHeight w:val="840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№ п/ п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77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Направлени</w:t>
            </w:r>
            <w:proofErr w:type="spellEnd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е (цель) </w:t>
            </w:r>
          </w:p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гарантирования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after="9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Категори</w:t>
            </w:r>
            <w:proofErr w:type="spellEnd"/>
          </w:p>
          <w:p w:rsidR="00C93C76" w:rsidRPr="005504B3" w:rsidRDefault="00C93C76" w:rsidP="00CD732B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и </w:t>
            </w:r>
          </w:p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принципа лов 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11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Объем гарантий, тыс. рублей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Условия предоставления гарантий </w:t>
            </w:r>
          </w:p>
        </w:tc>
      </w:tr>
      <w:tr w:rsidR="00C93C76" w:rsidRPr="005504B3" w:rsidTr="00CD732B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2021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год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2022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год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2023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год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75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наличие права </w:t>
            </w:r>
          </w:p>
          <w:p w:rsidR="00C93C76" w:rsidRPr="005504B3" w:rsidRDefault="00C93C76" w:rsidP="00CD732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регрессно</w:t>
            </w:r>
            <w:proofErr w:type="spellEnd"/>
          </w:p>
          <w:p w:rsidR="00C93C76" w:rsidRPr="005504B3" w:rsidRDefault="00C93C76" w:rsidP="00CD732B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го</w:t>
            </w:r>
          </w:p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требован </w:t>
            </w: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ия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8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анализ </w:t>
            </w:r>
          </w:p>
          <w:p w:rsidR="00C93C76" w:rsidRPr="005504B3" w:rsidRDefault="00C93C76" w:rsidP="00CD732B">
            <w:pPr>
              <w:spacing w:line="238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финансового</w:t>
            </w:r>
          </w:p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состояни</w:t>
            </w:r>
            <w:proofErr w:type="spellEnd"/>
          </w:p>
          <w:p w:rsidR="00C93C76" w:rsidRPr="005504B3" w:rsidRDefault="00C93C76" w:rsidP="00CD732B">
            <w:pPr>
              <w:spacing w:line="259" w:lineRule="auto"/>
              <w:ind w:right="8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я </w:t>
            </w:r>
          </w:p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принцип ала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предоставление</w:t>
            </w:r>
          </w:p>
          <w:p w:rsidR="00C93C76" w:rsidRPr="005504B3" w:rsidRDefault="00C93C76" w:rsidP="00CD732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обеспечения исполнения </w:t>
            </w:r>
          </w:p>
          <w:p w:rsidR="00C93C76" w:rsidRPr="005504B3" w:rsidRDefault="00C93C76" w:rsidP="00CD732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обязательств </w:t>
            </w:r>
          </w:p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принципала перед гарантом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иные </w:t>
            </w:r>
          </w:p>
          <w:p w:rsidR="00C93C76" w:rsidRPr="005504B3" w:rsidRDefault="00C93C76" w:rsidP="00CD732B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>условия</w:t>
            </w:r>
          </w:p>
        </w:tc>
      </w:tr>
      <w:tr w:rsidR="00C93C76" w:rsidRPr="005504B3" w:rsidTr="00CD732B">
        <w:trPr>
          <w:trHeight w:val="28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</w:tr>
      <w:tr w:rsidR="00C93C76" w:rsidRPr="005504B3" w:rsidTr="00CD732B">
        <w:trPr>
          <w:trHeight w:val="28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2E265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2E265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2E2653" w:rsidRDefault="00C93C76" w:rsidP="00CD732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</w:tr>
    </w:tbl>
    <w:p w:rsidR="00C93C76" w:rsidRPr="005504B3" w:rsidRDefault="00C93C76" w:rsidP="00C93C76">
      <w:pPr>
        <w:spacing w:after="11" w:line="389" w:lineRule="auto"/>
        <w:ind w:right="3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Раздел 2. Общий объем бюджетных ассигнований, предусмотренных на исполнение муниципальных гарантий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Вишневского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</w:t>
      </w:r>
    </w:p>
    <w:p w:rsidR="00C93C76" w:rsidRPr="005504B3" w:rsidRDefault="00C93C76" w:rsidP="008C5BEA">
      <w:pPr>
        <w:spacing w:after="186" w:line="259" w:lineRule="auto"/>
        <w:ind w:right="6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возможным гарантийным случаям, 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году и в плановом периоде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 </w:t>
      </w:r>
    </w:p>
    <w:tbl>
      <w:tblPr>
        <w:tblStyle w:val="TableGrid"/>
        <w:tblW w:w="9573" w:type="dxa"/>
        <w:tblInd w:w="-108" w:type="dxa"/>
        <w:tblCellMar>
          <w:top w:w="7" w:type="dxa"/>
          <w:left w:w="38" w:type="dxa"/>
        </w:tblCellMar>
        <w:tblLook w:val="04A0"/>
      </w:tblPr>
      <w:tblGrid>
        <w:gridCol w:w="3322"/>
        <w:gridCol w:w="2084"/>
        <w:gridCol w:w="2083"/>
        <w:gridCol w:w="2084"/>
      </w:tblGrid>
      <w:tr w:rsidR="00C93C76" w:rsidRPr="005504B3" w:rsidTr="00CD732B">
        <w:trPr>
          <w:trHeight w:val="288"/>
        </w:trPr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Бюджетные ассигнования на исполнение муниципальных гарантий по возможным гарантийным случаям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C76" w:rsidRPr="005504B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93C76" w:rsidRPr="005504B3" w:rsidRDefault="00C93C76" w:rsidP="00CD732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Объем, тыс. рублей </w:t>
            </w: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C93C76" w:rsidRPr="005504B3" w:rsidTr="00CD732B">
        <w:trPr>
          <w:trHeight w:val="8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2021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2022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2023 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C93C76" w:rsidRPr="005504B3" w:rsidTr="00CD732B">
        <w:trPr>
          <w:trHeight w:val="288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C93C76" w:rsidRPr="005504B3" w:rsidTr="00CD732B">
        <w:trPr>
          <w:trHeight w:val="1666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За счет источников финансирования дефицита бюджета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Вишневского</w:t>
            </w:r>
          </w:p>
          <w:p w:rsidR="00C93C76" w:rsidRPr="005504B3" w:rsidRDefault="00C93C76" w:rsidP="00CD732B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сельского поселения </w:t>
            </w:r>
          </w:p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-</w:t>
            </w:r>
          </w:p>
        </w:tc>
      </w:tr>
      <w:tr w:rsidR="00C93C76" w:rsidRPr="005504B3" w:rsidTr="00CD732B">
        <w:trPr>
          <w:trHeight w:val="286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5504B3" w:rsidRDefault="00C93C76" w:rsidP="00CD732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C93C76" w:rsidRDefault="00C93C76" w:rsidP="008C5BEA">
      <w:pPr>
        <w:shd w:val="clear" w:color="auto" w:fill="FFFFFF"/>
        <w:spacing w:after="165" w:line="240" w:lineRule="auto"/>
        <w:outlineLvl w:val="1"/>
        <w:rPr>
          <w:rFonts w:ascii="inherit" w:eastAsia="Times New Roman" w:hAnsi="inherit" w:cs="Arial"/>
          <w:color w:val="333333"/>
          <w:sz w:val="45"/>
          <w:szCs w:val="45"/>
          <w:lang w:eastAsia="ru-RU"/>
        </w:rPr>
      </w:pPr>
    </w:p>
    <w:sectPr w:rsidR="00C93C76" w:rsidSect="00CD7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2D8" w:rsidRDefault="00B872D8" w:rsidP="00C93C76">
      <w:pPr>
        <w:spacing w:after="0" w:line="240" w:lineRule="auto"/>
      </w:pPr>
      <w:r>
        <w:separator/>
      </w:r>
    </w:p>
  </w:endnote>
  <w:endnote w:type="continuationSeparator" w:id="0">
    <w:p w:rsidR="00B872D8" w:rsidRDefault="00B872D8" w:rsidP="00C9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2D8" w:rsidRDefault="00B872D8" w:rsidP="00C93C76">
      <w:pPr>
        <w:spacing w:after="0" w:line="240" w:lineRule="auto"/>
      </w:pPr>
      <w:r>
        <w:separator/>
      </w:r>
    </w:p>
  </w:footnote>
  <w:footnote w:type="continuationSeparator" w:id="0">
    <w:p w:rsidR="00B872D8" w:rsidRDefault="00B872D8" w:rsidP="00C93C76">
      <w:pPr>
        <w:spacing w:after="0" w:line="240" w:lineRule="auto"/>
      </w:pPr>
      <w:r>
        <w:continuationSeparator/>
      </w:r>
    </w:p>
  </w:footnote>
  <w:footnote w:id="1">
    <w:p w:rsidR="00B2362C" w:rsidRDefault="00B2362C" w:rsidP="00C93C76">
      <w:pPr>
        <w:pStyle w:val="footnotedescription"/>
        <w:spacing w:line="375" w:lineRule="auto"/>
        <w:ind w:right="69" w:firstLine="0"/>
      </w:pPr>
      <w:r>
        <w:rPr>
          <w:rStyle w:val="footnotemark"/>
        </w:rPr>
        <w:footnoteRef/>
      </w:r>
      <w:r>
        <w:t xml:space="preserve"> В</w:t>
      </w:r>
      <w:r>
        <w:rPr>
          <w:sz w:val="22"/>
        </w:rPr>
        <w:t xml:space="preserve"> случае осуществления органами местного самоуправления сельского поселения полномочий в сфере дорожной деятельности в отношении автомобильных дорог местного значения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4D3"/>
    <w:multiLevelType w:val="hybridMultilevel"/>
    <w:tmpl w:val="075839FE"/>
    <w:lvl w:ilvl="0" w:tplc="16345100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06633C"/>
    <w:multiLevelType w:val="hybridMultilevel"/>
    <w:tmpl w:val="A36C1162"/>
    <w:lvl w:ilvl="0" w:tplc="36F84F86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C76"/>
    <w:rsid w:val="00024E99"/>
    <w:rsid w:val="00046C3D"/>
    <w:rsid w:val="001A0721"/>
    <w:rsid w:val="001A481D"/>
    <w:rsid w:val="001A7B0F"/>
    <w:rsid w:val="0025253C"/>
    <w:rsid w:val="002A6E98"/>
    <w:rsid w:val="002B248B"/>
    <w:rsid w:val="00317DC6"/>
    <w:rsid w:val="005252D1"/>
    <w:rsid w:val="005A1DA9"/>
    <w:rsid w:val="00762DFC"/>
    <w:rsid w:val="007939D8"/>
    <w:rsid w:val="008C5BEA"/>
    <w:rsid w:val="009E6046"/>
    <w:rsid w:val="00B2362C"/>
    <w:rsid w:val="00B872D8"/>
    <w:rsid w:val="00BB4ACD"/>
    <w:rsid w:val="00C93C76"/>
    <w:rsid w:val="00CD732B"/>
    <w:rsid w:val="00D3400D"/>
    <w:rsid w:val="00E46939"/>
    <w:rsid w:val="00E542AB"/>
    <w:rsid w:val="00EC306C"/>
    <w:rsid w:val="00F22648"/>
    <w:rsid w:val="00F37D52"/>
    <w:rsid w:val="00F412C2"/>
    <w:rsid w:val="00F67835"/>
    <w:rsid w:val="00FA2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76"/>
  </w:style>
  <w:style w:type="paragraph" w:styleId="1">
    <w:name w:val="heading 1"/>
    <w:next w:val="a"/>
    <w:link w:val="10"/>
    <w:uiPriority w:val="9"/>
    <w:unhideWhenUsed/>
    <w:qFormat/>
    <w:rsid w:val="00C93C76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93C76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C93C76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C93C76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C76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3C76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3C76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3C7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3C76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C93C76"/>
  </w:style>
  <w:style w:type="paragraph" w:customStyle="1" w:styleId="footnotedescription">
    <w:name w:val="footnote description"/>
    <w:next w:val="a"/>
    <w:link w:val="footnotedescriptionChar"/>
    <w:hidden/>
    <w:rsid w:val="00C93C76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C93C76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2">
    <w:name w:val="toc 1"/>
    <w:hidden/>
    <w:rsid w:val="00C93C76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hidden/>
    <w:rsid w:val="00C93C76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footnotemark">
    <w:name w:val="footnote mark"/>
    <w:hidden/>
    <w:rsid w:val="00C93C7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C93C7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C93C76"/>
    <w:rPr>
      <w:color w:val="0000FF"/>
      <w:u w:val="single"/>
    </w:rPr>
  </w:style>
  <w:style w:type="paragraph" w:customStyle="1" w:styleId="ConsPlusNormal">
    <w:name w:val="ConsPlusNormal"/>
    <w:rsid w:val="00C93C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93C7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76"/>
  </w:style>
  <w:style w:type="paragraph" w:styleId="1">
    <w:name w:val="heading 1"/>
    <w:next w:val="a"/>
    <w:link w:val="10"/>
    <w:uiPriority w:val="9"/>
    <w:unhideWhenUsed/>
    <w:qFormat/>
    <w:rsid w:val="00C93C76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93C76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C93C76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C93C76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3C76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3C76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3C76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3C76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3C76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C93C76"/>
  </w:style>
  <w:style w:type="paragraph" w:customStyle="1" w:styleId="footnotedescription">
    <w:name w:val="footnote description"/>
    <w:next w:val="a"/>
    <w:link w:val="footnotedescriptionChar"/>
    <w:hidden/>
    <w:rsid w:val="00C93C76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C93C76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2">
    <w:name w:val="toc 1"/>
    <w:hidden/>
    <w:rsid w:val="00C93C76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hidden/>
    <w:rsid w:val="00C93C76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footnotemark">
    <w:name w:val="footnote mark"/>
    <w:hidden/>
    <w:rsid w:val="00C93C7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C93C7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C93C76"/>
    <w:rPr>
      <w:color w:val="0000FF"/>
      <w:u w:val="single"/>
    </w:rPr>
  </w:style>
  <w:style w:type="paragraph" w:customStyle="1" w:styleId="ConsPlusNormal">
    <w:name w:val="ConsPlusNormal"/>
    <w:rsid w:val="00C93C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93C7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011436B5243A18CBD07D3A5E0CE0A12D681539R4gEI" TargetMode="External"/><Relationship Id="rId13" Type="http://schemas.openxmlformats.org/officeDocument/2006/relationships/hyperlink" Target="consultantplus://offline/ref=ACE11FD137E30B96C0ECD63FA6061271785A7B1C3B18BCEC79FF87069E00D902F8AD0E8C6FD07362AD1D822FB5E90E14DDED92EE0F96FC26y4v0J" TargetMode="External"/><Relationship Id="rId18" Type="http://schemas.openxmlformats.org/officeDocument/2006/relationships/hyperlink" Target="consultantplus://offline/ref=182AD87929372384A9630E82ECA01D56D0AF03874755139C72970B91E87EAE7BE66C96A71824A4ABDD820BD11A1261EC1660E16E4794QE03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AA8D5513E328202FBF46BD05B308F50414F9FA26D152E7D643798EF4263AEC8488519808AEE921BA7F5CE5E4AFB8169F7F783317E51V4vAJ" TargetMode="External"/><Relationship Id="rId17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2AD87929372384A9630E82ECA01D56D0AF03874755139C72970B91E87EAE7BE66C96A5182DAAA782871EC0421D6BFA0961FF724596E1Q80EH" TargetMode="External"/><Relationship Id="rId20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5FB911803A8011EC9D785270332ADCCA1F67EFF2E49B5C3005F04EB2E494098074121CB155712646515ECA3EE8AD19058EB886D6DCAAD2GBv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2AD87929372384A9630E82ECA01D56D0AF03874755139C72970B91E87EAE7BE66C96A71824A4ABDD820BD11A1261EC1660E16E4794QE03H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305FB911803A8011EC9D785270332ADCCA1F67EFF2E49B5C3005F04EB2E494098074121CB15C72284C0E5BDF2FB0A2131391B998CADEA8GDv0J" TargetMode="External"/><Relationship Id="rId19" Type="http://schemas.openxmlformats.org/officeDocument/2006/relationships/hyperlink" Target="consultantplus://offline/ref=182AD87929372384A9630E82ECA01D56D0AF03874755139C72970B91E87EAE7BE66C96A5182DAAA782871EC0421D6BFA0961FF724596E1Q80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5FB911803A8011EC9D785270332ADCCA1F67EFF2E49B5C3005F04EB2E494098074121EB1557C24130B4ECE77BFA8050C90A784C8DCGAvAJ" TargetMode="External"/><Relationship Id="rId14" Type="http://schemas.openxmlformats.org/officeDocument/2006/relationships/hyperlink" Target="consultantplus://offline/ref=E5BC2FB16E772D69968AAA13C7AD4FA40BA1A4BDD3C617A3E3F85C374402FE5309A49B0A06D48BC6FCA73950EB0CA036F5F294329B727CFDw8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C35F-30F8-443E-BCC4-87436BA1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12080</Words>
  <Characters>68859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2</cp:revision>
  <cp:lastPrinted>2020-12-24T03:59:00Z</cp:lastPrinted>
  <dcterms:created xsi:type="dcterms:W3CDTF">2020-12-28T01:24:00Z</dcterms:created>
  <dcterms:modified xsi:type="dcterms:W3CDTF">2020-12-28T01:24:00Z</dcterms:modified>
</cp:coreProperties>
</file>