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65" w:rsidRDefault="008B0A65" w:rsidP="008B0A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ВИШНЕВСКОГО СЕЛЬСОВЕТА</w:t>
      </w:r>
    </w:p>
    <w:p w:rsidR="008B0A65" w:rsidRDefault="008B0A65" w:rsidP="008B0A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КУПИНСКОГО РАЙОНА НОВОСИБИРСКОЙ ОБЛАСТИ</w:t>
      </w:r>
    </w:p>
    <w:p w:rsidR="008B0A65" w:rsidRDefault="008B0A65" w:rsidP="008B0A65">
      <w:pPr>
        <w:jc w:val="center"/>
        <w:rPr>
          <w:rFonts w:ascii="Arial" w:hAnsi="Arial" w:cs="Arial"/>
        </w:rPr>
      </w:pPr>
    </w:p>
    <w:p w:rsidR="008B0A65" w:rsidRDefault="008B0A65" w:rsidP="008B0A65">
      <w:pPr>
        <w:jc w:val="center"/>
        <w:rPr>
          <w:rFonts w:ascii="Arial" w:hAnsi="Arial" w:cs="Arial"/>
        </w:rPr>
      </w:pPr>
    </w:p>
    <w:p w:rsidR="008B0A65" w:rsidRDefault="008B0A65" w:rsidP="008B0A65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</w:t>
      </w:r>
    </w:p>
    <w:p w:rsidR="008B0A65" w:rsidRDefault="008B0A65" w:rsidP="008B0A65">
      <w:pPr>
        <w:jc w:val="center"/>
        <w:rPr>
          <w:rFonts w:ascii="Arial" w:hAnsi="Arial" w:cs="Arial"/>
        </w:rPr>
      </w:pPr>
    </w:p>
    <w:p w:rsidR="008B0A65" w:rsidRDefault="008B0A65" w:rsidP="008B0A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п. Советский</w:t>
      </w:r>
    </w:p>
    <w:p w:rsidR="008B0A65" w:rsidRDefault="008B0A65" w:rsidP="008B0A65">
      <w:pPr>
        <w:jc w:val="center"/>
        <w:rPr>
          <w:rFonts w:ascii="Arial" w:hAnsi="Arial" w:cs="Arial"/>
        </w:rPr>
      </w:pPr>
    </w:p>
    <w:p w:rsidR="008B0A65" w:rsidRDefault="008B0A65" w:rsidP="008B0A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10.12.2021                                                                                                                № </w:t>
      </w:r>
      <w:r w:rsidR="0050527B">
        <w:rPr>
          <w:rFonts w:ascii="Arial" w:hAnsi="Arial" w:cs="Arial"/>
        </w:rPr>
        <w:t>9</w:t>
      </w:r>
      <w:r>
        <w:rPr>
          <w:rFonts w:ascii="Arial" w:hAnsi="Arial" w:cs="Arial"/>
        </w:rPr>
        <w:t>5</w:t>
      </w:r>
    </w:p>
    <w:p w:rsidR="008B0A65" w:rsidRDefault="008B0A65" w:rsidP="008B0A65">
      <w:pPr>
        <w:rPr>
          <w:rFonts w:ascii="Arial" w:hAnsi="Arial" w:cs="Arial"/>
        </w:rPr>
      </w:pPr>
    </w:p>
    <w:p w:rsidR="008B0A65" w:rsidRDefault="008B0A65" w:rsidP="008B0A65">
      <w:pPr>
        <w:jc w:val="center"/>
        <w:rPr>
          <w:rFonts w:ascii="Arial" w:hAnsi="Arial" w:cs="Arial"/>
          <w:b/>
        </w:rPr>
      </w:pPr>
    </w:p>
    <w:p w:rsidR="008B0A65" w:rsidRDefault="008B0A65" w:rsidP="008B0A6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 утверждении    штатного расписания</w:t>
      </w:r>
    </w:p>
    <w:p w:rsidR="008B0A65" w:rsidRDefault="008B0A65" w:rsidP="008B0A6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МКУ  Вишневского сельсовета «Культурно - </w:t>
      </w:r>
      <w:proofErr w:type="spellStart"/>
      <w:r>
        <w:rPr>
          <w:rFonts w:ascii="Arial" w:hAnsi="Arial" w:cs="Arial"/>
        </w:rPr>
        <w:t>досуговый</w:t>
      </w:r>
      <w:proofErr w:type="spellEnd"/>
      <w:r>
        <w:rPr>
          <w:rFonts w:ascii="Arial" w:hAnsi="Arial" w:cs="Arial"/>
        </w:rPr>
        <w:t xml:space="preserve"> центр»</w:t>
      </w:r>
    </w:p>
    <w:p w:rsidR="008B0A65" w:rsidRDefault="008B0A65" w:rsidP="008B0A65">
      <w:pPr>
        <w:jc w:val="both"/>
        <w:rPr>
          <w:rFonts w:ascii="Arial" w:hAnsi="Arial" w:cs="Arial"/>
          <w:b/>
        </w:rPr>
      </w:pPr>
    </w:p>
    <w:p w:rsidR="008B0A65" w:rsidRDefault="008B0A65" w:rsidP="008B0A6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0000"/>
        </w:rPr>
        <w:t>Во исполнение Дополнительного Соглашения № 1 л Соглашению № 4-ЗП от 26.01.2021 года «О достижении целевого показателя отношения средней заработной платы работников муниципальных учреждений культуры к среднемесячному доходу от трудовой деятельности по Новосибирской области»</w:t>
      </w:r>
    </w:p>
    <w:p w:rsidR="008B0A65" w:rsidRDefault="008B0A65" w:rsidP="008B0A6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vanish/>
        </w:rPr>
        <w:t>Постановление мэрии г. Новосибирска от 26 апреля 2013 г. N 4153</w:t>
      </w:r>
      <w:r>
        <w:rPr>
          <w:rFonts w:ascii="Arial" w:hAnsi="Arial" w:cs="Arial"/>
          <w:bCs/>
          <w:vanish/>
        </w:rPr>
        <w:br/>
        <w:t>"Об утверждении Положения об установлении систем оплаты труда работников муниципальных учреждений города Новосибирска"</w:t>
      </w:r>
    </w:p>
    <w:p w:rsidR="008B0A65" w:rsidRDefault="008B0A65" w:rsidP="008B0A6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Ю :</w:t>
      </w:r>
    </w:p>
    <w:p w:rsidR="008B0A65" w:rsidRDefault="008B0A65" w:rsidP="008B0A65">
      <w:pPr>
        <w:jc w:val="both"/>
        <w:rPr>
          <w:rFonts w:ascii="Arial" w:hAnsi="Arial" w:cs="Arial"/>
        </w:rPr>
      </w:pPr>
    </w:p>
    <w:p w:rsidR="008B0A65" w:rsidRDefault="008B0A65" w:rsidP="008B0A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000000"/>
        </w:rPr>
        <w:t xml:space="preserve">1. Утвердить штатное расписание </w:t>
      </w:r>
      <w:r>
        <w:rPr>
          <w:rFonts w:ascii="Arial" w:hAnsi="Arial" w:cs="Arial"/>
        </w:rPr>
        <w:t xml:space="preserve">МКУ  Вишневского сельсовета «Культурно - </w:t>
      </w:r>
      <w:proofErr w:type="spellStart"/>
      <w:r>
        <w:rPr>
          <w:rFonts w:ascii="Arial" w:hAnsi="Arial" w:cs="Arial"/>
        </w:rPr>
        <w:t>досуговый</w:t>
      </w:r>
      <w:proofErr w:type="spellEnd"/>
      <w:r>
        <w:rPr>
          <w:rFonts w:ascii="Arial" w:hAnsi="Arial" w:cs="Arial"/>
        </w:rPr>
        <w:t xml:space="preserve"> центр»  </w:t>
      </w:r>
      <w:r>
        <w:rPr>
          <w:rFonts w:ascii="Arial" w:hAnsi="Arial" w:cs="Arial"/>
          <w:color w:val="000000"/>
        </w:rPr>
        <w:t>на 01.12.2021 год  согласно приложению  1 к настоящему постановлению.</w:t>
      </w:r>
    </w:p>
    <w:p w:rsidR="008B0A65" w:rsidRDefault="008B0A65" w:rsidP="008B0A6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2.  Настоящее постановление вступает в силу со дня подписания</w:t>
      </w:r>
    </w:p>
    <w:p w:rsidR="008B0A65" w:rsidRDefault="008B0A65" w:rsidP="008B0A6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3. Опубликовать настоящее постановление в периодическом печатном издании администрации Вишневского сельсовета    «Муниципальные ведомости» и разместить на официальном сайте администрации Вишневского сельсовета.</w:t>
      </w:r>
    </w:p>
    <w:p w:rsidR="008B0A65" w:rsidRDefault="008B0A65" w:rsidP="008B0A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постановления оставляю за собой.</w:t>
      </w:r>
    </w:p>
    <w:p w:rsidR="008B0A65" w:rsidRDefault="008B0A65" w:rsidP="008B0A65">
      <w:pPr>
        <w:autoSpaceDE w:val="0"/>
        <w:autoSpaceDN w:val="0"/>
        <w:adjustRightInd w:val="0"/>
        <w:rPr>
          <w:rFonts w:ascii="Arial" w:hAnsi="Arial" w:cs="Arial"/>
        </w:rPr>
      </w:pPr>
    </w:p>
    <w:p w:rsidR="008B0A65" w:rsidRDefault="008B0A65" w:rsidP="008B0A65">
      <w:pPr>
        <w:autoSpaceDE w:val="0"/>
        <w:autoSpaceDN w:val="0"/>
        <w:adjustRightInd w:val="0"/>
        <w:rPr>
          <w:rFonts w:ascii="Arial" w:hAnsi="Arial" w:cs="Arial"/>
        </w:rPr>
      </w:pPr>
    </w:p>
    <w:p w:rsidR="008B0A65" w:rsidRDefault="008B0A65" w:rsidP="008B0A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Вишневского сельсовета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О.Г. </w:t>
      </w:r>
      <w:proofErr w:type="spellStart"/>
      <w:r>
        <w:rPr>
          <w:rFonts w:ascii="Arial" w:hAnsi="Arial" w:cs="Arial"/>
        </w:rPr>
        <w:t>Дупик</w:t>
      </w:r>
      <w:proofErr w:type="spellEnd"/>
    </w:p>
    <w:p w:rsidR="008B0A65" w:rsidRDefault="008B0A65" w:rsidP="008B0A65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8B0A65" w:rsidRDefault="008B0A65" w:rsidP="008B0A65">
      <w:pPr>
        <w:spacing w:line="360" w:lineRule="auto"/>
      </w:pPr>
      <w:r>
        <w:rPr>
          <w:sz w:val="18"/>
          <w:szCs w:val="18"/>
        </w:rPr>
        <w:sym w:font="Wingdings" w:char="0028"/>
      </w:r>
      <w:r>
        <w:rPr>
          <w:sz w:val="18"/>
          <w:szCs w:val="18"/>
        </w:rPr>
        <w:t>8(383 58)39-210</w:t>
      </w:r>
    </w:p>
    <w:p w:rsidR="00971B75" w:rsidRDefault="00971B75"/>
    <w:sectPr w:rsidR="00971B75" w:rsidSect="0097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A65"/>
    <w:rsid w:val="0050527B"/>
    <w:rsid w:val="0073593F"/>
    <w:rsid w:val="008B0A65"/>
    <w:rsid w:val="0097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2</cp:revision>
  <dcterms:created xsi:type="dcterms:W3CDTF">2021-12-10T03:09:00Z</dcterms:created>
  <dcterms:modified xsi:type="dcterms:W3CDTF">2021-12-10T05:02:00Z</dcterms:modified>
</cp:coreProperties>
</file>