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44" w:rsidRDefault="007D3944" w:rsidP="007D3944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>АДМИНИСТРАЦИЯ    ВИШНЕВСКОГО  СЕЛЬСОВЕТА</w:t>
      </w:r>
    </w:p>
    <w:p w:rsidR="007D3944" w:rsidRDefault="007D3944" w:rsidP="007D394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КУПИНСКОГО РАЙОНА НОВОСИБИРСКОЙ ОБЛАСТИ</w:t>
      </w:r>
    </w:p>
    <w:p w:rsidR="007D3944" w:rsidRDefault="007D3944" w:rsidP="007D394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D3944" w:rsidRDefault="007D3944" w:rsidP="007D394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D3944" w:rsidRDefault="007D3944" w:rsidP="007D3944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ПОСТАНОВЛЕНИЕ </w:t>
      </w:r>
    </w:p>
    <w:p w:rsidR="007D3944" w:rsidRDefault="007D3944" w:rsidP="007D394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D3944" w:rsidRDefault="007D3944" w:rsidP="007D394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D3944" w:rsidRDefault="007D3944" w:rsidP="007D394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п. Советский</w:t>
      </w:r>
    </w:p>
    <w:p w:rsidR="007D3944" w:rsidRDefault="007D3944" w:rsidP="007D394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D3944" w:rsidRDefault="007D3944" w:rsidP="007D394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D3944" w:rsidRDefault="00913D24" w:rsidP="007D394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A711B">
        <w:rPr>
          <w:rFonts w:ascii="Arial" w:hAnsi="Arial" w:cs="Arial"/>
          <w:b/>
          <w:sz w:val="24"/>
          <w:szCs w:val="24"/>
        </w:rPr>
        <w:t>9</w:t>
      </w:r>
      <w:r w:rsidR="007D3944">
        <w:rPr>
          <w:rFonts w:ascii="Arial" w:hAnsi="Arial" w:cs="Arial"/>
          <w:b/>
          <w:sz w:val="24"/>
          <w:szCs w:val="24"/>
        </w:rPr>
        <w:t>.03.202</w:t>
      </w:r>
      <w:r>
        <w:rPr>
          <w:rFonts w:ascii="Arial" w:hAnsi="Arial" w:cs="Arial"/>
          <w:b/>
          <w:sz w:val="24"/>
          <w:szCs w:val="24"/>
        </w:rPr>
        <w:t>2</w:t>
      </w:r>
      <w:r w:rsidR="007D394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№ </w:t>
      </w:r>
      <w:r w:rsidR="006502C5">
        <w:rPr>
          <w:rFonts w:ascii="Arial" w:hAnsi="Arial" w:cs="Arial"/>
          <w:b/>
          <w:sz w:val="24"/>
          <w:szCs w:val="24"/>
        </w:rPr>
        <w:t>23</w:t>
      </w:r>
    </w:p>
    <w:p w:rsidR="007D3944" w:rsidRDefault="007D3944" w:rsidP="007D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D3944" w:rsidRDefault="007D3944" w:rsidP="007D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D3944" w:rsidRDefault="007D3944" w:rsidP="007D39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D3944" w:rsidRDefault="007D3944" w:rsidP="007D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Об утверждении  топливно-энергетического баланса Вишневского сельсовета Ку</w:t>
      </w:r>
      <w:r w:rsidR="003208E1">
        <w:rPr>
          <w:rFonts w:ascii="Arial" w:eastAsia="Times New Roman" w:hAnsi="Arial" w:cs="Arial"/>
          <w:b/>
          <w:color w:val="000000"/>
          <w:sz w:val="24"/>
          <w:szCs w:val="24"/>
        </w:rPr>
        <w:t>п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инского района Новосибирской области  за 202</w:t>
      </w:r>
      <w:r w:rsidR="006502C5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</w:t>
      </w:r>
    </w:p>
    <w:p w:rsidR="007D3944" w:rsidRDefault="007D3944" w:rsidP="007D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D3944" w:rsidRDefault="007D3944" w:rsidP="007D3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соответствии с Федеральным законом от 27 июля 2010 г. № 190-ФЗ "О теплоснабжении" и приказом 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Вишневского сельсовета Купинского района Новосибирской области, администрация Вишневского сельсовета Купинского  района Новосибирской области. </w:t>
      </w:r>
    </w:p>
    <w:p w:rsidR="007D3944" w:rsidRDefault="007D3944" w:rsidP="007D394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  1. Утвердить топливно-энергетический баланс Вишневского сельсовета Купинского района Новосибирской области за 202</w:t>
      </w:r>
      <w:r w:rsidR="006502C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(приложение 1);</w:t>
      </w: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Опубликовать настоящее постановление в периодическом печатном издании «Муниципальные ведомости» и разместить на официальном сайте администрации  Вишневского  сельсовета Купинского района Новосибирской области.</w:t>
      </w: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DA711B" w:rsidRDefault="007D3944" w:rsidP="007D394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Вишневского  сельсовета </w:t>
      </w:r>
    </w:p>
    <w:p w:rsidR="00DA711B" w:rsidRDefault="00DA711B" w:rsidP="00DA711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Купинского  района</w:t>
      </w:r>
    </w:p>
    <w:p w:rsidR="00DA711B" w:rsidRDefault="00DA711B" w:rsidP="00DA711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Новосибирской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О.Г. Дупик  </w:t>
      </w:r>
    </w:p>
    <w:p w:rsidR="007D3944" w:rsidRDefault="007D3944" w:rsidP="007D394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7D3944" w:rsidRDefault="007D3944" w:rsidP="007D3944">
      <w:pPr>
        <w:pStyle w:val="a4"/>
        <w:rPr>
          <w:rFonts w:ascii="Arial" w:hAnsi="Arial" w:cs="Arial"/>
          <w:sz w:val="24"/>
          <w:szCs w:val="24"/>
        </w:rPr>
      </w:pPr>
    </w:p>
    <w:p w:rsidR="007D3944" w:rsidRDefault="007D3944" w:rsidP="007D3944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0028"/>
      </w:r>
      <w:r>
        <w:rPr>
          <w:sz w:val="20"/>
          <w:szCs w:val="20"/>
        </w:rPr>
        <w:t>8 (383 58) 39-210</w:t>
      </w:r>
    </w:p>
    <w:p w:rsidR="007D3944" w:rsidRDefault="007D3944" w:rsidP="007D394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7D3944" w:rsidRDefault="007D3944" w:rsidP="007D3944">
      <w:pPr>
        <w:pStyle w:val="a4"/>
        <w:rPr>
          <w:rFonts w:ascii="Arial" w:hAnsi="Arial" w:cs="Arial"/>
          <w:sz w:val="24"/>
          <w:szCs w:val="24"/>
        </w:rPr>
      </w:pPr>
    </w:p>
    <w:p w:rsidR="007D3944" w:rsidRDefault="007D3944" w:rsidP="007D3944">
      <w:pPr>
        <w:pStyle w:val="a4"/>
        <w:rPr>
          <w:rFonts w:ascii="Arial" w:hAnsi="Arial" w:cs="Arial"/>
          <w:sz w:val="24"/>
          <w:szCs w:val="24"/>
        </w:rPr>
      </w:pP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D3944" w:rsidRDefault="007D3944" w:rsidP="007D394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7D3944" w:rsidRDefault="007D3944" w:rsidP="007D3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3944" w:rsidRDefault="007D3944" w:rsidP="007D39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</w:t>
      </w:r>
    </w:p>
    <w:p w:rsidR="007D3944" w:rsidRDefault="007D3944" w:rsidP="007D39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 постановлению</w:t>
      </w:r>
    </w:p>
    <w:p w:rsidR="007D3944" w:rsidRDefault="007D3944" w:rsidP="007D39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 2</w:t>
      </w:r>
      <w:r w:rsidR="00DA711B">
        <w:rPr>
          <w:rFonts w:ascii="Arial" w:eastAsia="Times New Roman" w:hAnsi="Arial" w:cs="Arial"/>
          <w:color w:val="000000"/>
          <w:sz w:val="24"/>
          <w:szCs w:val="24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913D24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6502C5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№ </w:t>
      </w:r>
      <w:r w:rsidR="006502C5">
        <w:rPr>
          <w:rFonts w:ascii="Arial" w:eastAsia="Times New Roman" w:hAnsi="Arial" w:cs="Arial"/>
          <w:color w:val="000000"/>
          <w:sz w:val="24"/>
          <w:szCs w:val="24"/>
        </w:rPr>
        <w:t>23</w:t>
      </w:r>
    </w:p>
    <w:p w:rsidR="007D3944" w:rsidRDefault="007D3944" w:rsidP="007D39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D3944" w:rsidRDefault="007D3944" w:rsidP="007D3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3944" w:rsidRDefault="007D3944" w:rsidP="007D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Топливно-энергетический баланс Вишневского сельсовета Купинского района Новосибирской области за 202</w:t>
      </w:r>
      <w:r w:rsidR="006502C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</w:t>
      </w:r>
    </w:p>
    <w:p w:rsidR="007D3944" w:rsidRDefault="007D3944" w:rsidP="007D39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состав Вишневского сельсовета Купинского района Новосибирской области входят четыре  населенных пункт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а-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п. Советский, д. Васильевка, д.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Киевка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д. Вишневка. Административный центр  Вишневского   сельсовета Купинского района Новосибирской области – п. Советский.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Площадь поселения – 38341 га.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Население поселения составляет </w:t>
      </w:r>
      <w:r w:rsidR="00DA711B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5B5863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357EC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человек.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Количество личных подсобных хозяйств  - 2</w:t>
      </w:r>
      <w:r w:rsidR="00DA711B">
        <w:rPr>
          <w:rFonts w:ascii="Arial" w:eastAsia="Times New Roman" w:hAnsi="Arial" w:cs="Arial"/>
          <w:color w:val="000000"/>
          <w:sz w:val="24"/>
          <w:szCs w:val="24"/>
        </w:rPr>
        <w:t>58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Основными потребителями энергетических ресурсов в Вишневском сельсовете Купинского района Новосибирской области являются бюджетные потребители (образовательные учреждения, учреждения культуры), торговые точки  и  население.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Вишневского  сельсовета Купинского района Новосибирской области действуют 2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почтовых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отделения в п. Советский, д. Вишневка, филиал Сбербанка России. </w:t>
      </w:r>
      <w:r>
        <w:rPr>
          <w:rFonts w:ascii="Arial" w:hAnsi="Arial" w:cs="Arial"/>
          <w:sz w:val="24"/>
          <w:szCs w:val="24"/>
        </w:rPr>
        <w:t>Функционирует опорный пункт пожарной части № 113</w:t>
      </w:r>
      <w:r>
        <w:rPr>
          <w:szCs w:val="28"/>
        </w:rPr>
        <w:t xml:space="preserve">. 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Сфера 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бразования: МБОУ  Советская СОШ, структурное подразделение МДОУ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/с «Березка»,  МБОУ Вишневская ООШ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Здравоохранение:  Сов. Сибирская врачебная амбулатория, ФАП д. Вишневка.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Культура: МКУ Вишневского сельсовета «КДЦ» - ДК  Советский, СК  д. Вишневка, клуб досуга д.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Киевка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Сельское хозяйство: ОАО «Сибирь», КФХ Черновол Н.Ф., Коротких А.Н.,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Шевель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Ю.В.  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Социальная сфера: МАУ КЦСОН «Стационарное отделение милосердия для граждан пожилого возраста и инвалидов».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Топливно-энергетический баланс в Вишневском  сельсовете Купинского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топливно-энергетическом балансе Вишневского сельсовета Купинского района Новосибирской области присутствуют электрическая и тепловая энергия, дрова.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Электрической и тепловой энергией, дровами  потребителей Вишневского сельсовета Купинского района Новосибирской области обеспечивает ОАО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Новосибирскэнергосбыт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»,  «Купинский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райтоп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», ООО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Купинское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лесное хозяйство», «Купинский лес»</w:t>
      </w:r>
      <w:r>
        <w:rPr>
          <w:rFonts w:ascii="Arial" w:hAnsi="Arial" w:cs="Arial"/>
          <w:sz w:val="24"/>
          <w:szCs w:val="24"/>
        </w:rPr>
        <w:t>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Потребителями тепловой энергии в поселении являются бюджетные потребители (образование, культура, торговля и др.) и  население.</w:t>
      </w:r>
    </w:p>
    <w:p w:rsidR="007D3944" w:rsidRDefault="007D3944" w:rsidP="007D39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Топливно-энергетический баланс Вишневского  сельсовета Купинского райо</w:t>
      </w:r>
      <w:r w:rsidR="006502C5">
        <w:rPr>
          <w:rFonts w:ascii="Arial" w:eastAsia="Times New Roman" w:hAnsi="Arial" w:cs="Arial"/>
          <w:color w:val="000000"/>
          <w:sz w:val="24"/>
          <w:szCs w:val="24"/>
        </w:rPr>
        <w:t>на Новосибирской области за 2022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год, в пересчете на условное топливо, приведен в приложении № 1.</w:t>
      </w:r>
    </w:p>
    <w:p w:rsidR="007D3944" w:rsidRDefault="007D3944" w:rsidP="007D3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A1FC5" w:rsidRDefault="004A1FC5" w:rsidP="007D3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A1FC5" w:rsidRDefault="004A1FC5" w:rsidP="007D3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баланс.</w:t>
      </w: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Вишневского сельсовета Купинского района Новосибирской области  за 2022 год.</w:t>
      </w: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2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9"/>
        <w:gridCol w:w="568"/>
        <w:gridCol w:w="757"/>
        <w:gridCol w:w="662"/>
        <w:gridCol w:w="850"/>
        <w:gridCol w:w="851"/>
        <w:gridCol w:w="850"/>
        <w:gridCol w:w="709"/>
        <w:gridCol w:w="709"/>
        <w:gridCol w:w="1106"/>
        <w:gridCol w:w="738"/>
        <w:gridCol w:w="1021"/>
      </w:tblGrid>
      <w:tr w:rsidR="00DA711B" w:rsidTr="00DA711B">
        <w:trPr>
          <w:cantSplit/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DA711B" w:rsidTr="00DA711B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143,14</w:t>
            </w:r>
            <w:bookmarkStart w:id="0" w:name="_GoBack"/>
            <w:bookmarkEnd w:id="0"/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1622,62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1973,43</w:t>
            </w:r>
          </w:p>
        </w:tc>
      </w:tr>
      <w:tr w:rsidR="00DA711B" w:rsidTr="00DA711B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1622,62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1952,45</w:t>
            </w:r>
          </w:p>
        </w:tc>
      </w:tr>
      <w:tr w:rsidR="00DA711B" w:rsidTr="00DA711B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456,3</w:t>
            </w: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226,94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046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391,62</w:t>
            </w:r>
          </w:p>
        </w:tc>
      </w:tr>
      <w:tr w:rsidR="00DA711B" w:rsidTr="00DA711B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1622,62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2116,83</w:t>
            </w:r>
          </w:p>
        </w:tc>
      </w:tr>
      <w:tr w:rsidR="00DA711B" w:rsidTr="00DA711B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150,79</w:t>
            </w:r>
          </w:p>
        </w:tc>
      </w:tr>
      <w:tr w:rsidR="00DA711B" w:rsidTr="00DA711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1395,67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170,75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1717,24</w:t>
            </w:r>
          </w:p>
        </w:tc>
      </w:tr>
      <w:tr w:rsidR="00DA711B" w:rsidTr="00DA711B">
        <w:trPr>
          <w:cantSplit/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11B" w:rsidRDefault="00DA711B" w:rsidP="00DA711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DA711B" w:rsidRDefault="00A113A5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Вишневского сельсовета </w:t>
      </w: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992"/>
        <w:gridCol w:w="1276"/>
        <w:gridCol w:w="1134"/>
        <w:gridCol w:w="2126"/>
      </w:tblGrid>
      <w:tr w:rsidR="00DA711B" w:rsidTr="004A1FC5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т.</w:t>
            </w:r>
          </w:p>
          <w:p w:rsidR="00DA711B" w:rsidRDefault="00DA711B" w:rsidP="00DA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DA711B" w:rsidRDefault="00DA711B" w:rsidP="00DA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4F">
              <w:rPr>
                <w:rFonts w:ascii="Times New Roman" w:hAnsi="Times New Roman" w:cs="Times New Roman"/>
                <w:sz w:val="24"/>
                <w:szCs w:val="24"/>
              </w:rPr>
              <w:t>1622,62</w:t>
            </w: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4F">
              <w:rPr>
                <w:rFonts w:ascii="Times New Roman" w:hAnsi="Times New Roman" w:cs="Times New Roman"/>
                <w:sz w:val="24"/>
                <w:szCs w:val="24"/>
              </w:rPr>
              <w:t>1622,62</w:t>
            </w: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226,94</w:t>
            </w:r>
          </w:p>
        </w:tc>
      </w:tr>
      <w:tr w:rsidR="00DA711B" w:rsidTr="004A1FC5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1622,62</w:t>
            </w:r>
          </w:p>
        </w:tc>
      </w:tr>
      <w:tr w:rsidR="00DA711B" w:rsidTr="004A1FC5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4A1FC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1395,67</w:t>
            </w:r>
          </w:p>
        </w:tc>
      </w:tr>
      <w:tr w:rsidR="00DA711B" w:rsidTr="004A1FC5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11B" w:rsidRDefault="00DA711B" w:rsidP="00DA711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A113A5" w:rsidRDefault="00A113A5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Вишневского сельсовета</w:t>
      </w:r>
    </w:p>
    <w:p w:rsidR="00DA711B" w:rsidRDefault="00DA711B" w:rsidP="00DA711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4"/>
        <w:gridCol w:w="993"/>
        <w:gridCol w:w="1700"/>
        <w:gridCol w:w="1134"/>
        <w:gridCol w:w="1559"/>
      </w:tblGrid>
      <w:tr w:rsidR="00DA711B" w:rsidTr="00DA711B">
        <w:trPr>
          <w:cantSplit/>
          <w:trHeight w:val="48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кВт.</w:t>
            </w:r>
          </w:p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34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D">
              <w:rPr>
                <w:rFonts w:ascii="Times New Roman" w:hAnsi="Times New Roman" w:cs="Times New Roman"/>
                <w:sz w:val="24"/>
                <w:szCs w:val="24"/>
              </w:rPr>
              <w:t>1517829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186,69</w:t>
            </w: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D">
              <w:rPr>
                <w:rFonts w:ascii="Times New Roman" w:hAnsi="Times New Roman" w:cs="Times New Roman"/>
                <w:sz w:val="24"/>
                <w:szCs w:val="24"/>
              </w:rPr>
              <w:t>1517829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186,69</w:t>
            </w: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</w:tr>
      <w:tr w:rsidR="00DA711B" w:rsidTr="00DA711B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1517829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</w:tr>
      <w:tr w:rsidR="00DA711B" w:rsidTr="00DA711B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7,695</w:t>
            </w:r>
          </w:p>
        </w:tc>
      </w:tr>
      <w:tr w:rsidR="00DA711B" w:rsidTr="00DA711B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1388260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170,75</w:t>
            </w:r>
          </w:p>
        </w:tc>
      </w:tr>
      <w:tr w:rsidR="00DA711B" w:rsidTr="00DA711B">
        <w:trPr>
          <w:cantSplit/>
          <w:trHeight w:val="48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11B" w:rsidRDefault="00DA711B" w:rsidP="00DA711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A113A5" w:rsidRDefault="00A113A5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Вишневского сельсовета</w:t>
      </w:r>
    </w:p>
    <w:p w:rsidR="00DA711B" w:rsidRDefault="00DA711B" w:rsidP="00DA711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DA711B" w:rsidTr="00DA711B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456,3</w:t>
            </w: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456,3</w:t>
            </w:r>
          </w:p>
        </w:tc>
      </w:tr>
      <w:tr w:rsidR="00DA711B" w:rsidTr="00DA711B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DA711B" w:rsidTr="00DA711B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143,14</w:t>
            </w:r>
          </w:p>
        </w:tc>
      </w:tr>
      <w:tr w:rsidR="00DA711B" w:rsidTr="00DA711B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</w:tr>
      <w:tr w:rsidR="00DA711B" w:rsidTr="00DA711B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5509BD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DA711B" w:rsidTr="00DA711B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11B" w:rsidRDefault="00DA711B" w:rsidP="00DA711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DA711B" w:rsidRDefault="00DA711B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A113A5" w:rsidRDefault="00A113A5" w:rsidP="00DA71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Вишневского сельсовета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DA711B" w:rsidTr="00A113A5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DA711B" w:rsidRDefault="00DA711B" w:rsidP="00DA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164,12</w:t>
            </w: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DA711B" w:rsidTr="00A113A5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164,12</w:t>
            </w:r>
          </w:p>
        </w:tc>
      </w:tr>
      <w:tr w:rsidR="00DA711B" w:rsidTr="00A113A5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B" w:rsidTr="00A113A5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150,82</w:t>
            </w:r>
          </w:p>
        </w:tc>
      </w:tr>
      <w:tr w:rsidR="00DA711B" w:rsidTr="00A113A5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11B" w:rsidRDefault="00DA711B" w:rsidP="00DA711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11B" w:rsidRDefault="00DA711B" w:rsidP="00DA711B"/>
    <w:p w:rsidR="00DA711B" w:rsidRDefault="00DA711B" w:rsidP="00DA711B">
      <w:pPr>
        <w:pStyle w:val="ConsPlusNormal"/>
        <w:widowControl/>
        <w:ind w:firstLine="0"/>
        <w:jc w:val="center"/>
      </w:pPr>
    </w:p>
    <w:p w:rsidR="00DA711B" w:rsidRDefault="00DA711B" w:rsidP="00DA711B"/>
    <w:p w:rsidR="007D3944" w:rsidRDefault="007D3944" w:rsidP="007D3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D3944" w:rsidRDefault="007D3944" w:rsidP="007D3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7D3944" w:rsidSect="004C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D3944"/>
    <w:rsid w:val="003208E1"/>
    <w:rsid w:val="003F7720"/>
    <w:rsid w:val="004445FD"/>
    <w:rsid w:val="004A1FC5"/>
    <w:rsid w:val="004C5077"/>
    <w:rsid w:val="005509BD"/>
    <w:rsid w:val="005B5863"/>
    <w:rsid w:val="006502C5"/>
    <w:rsid w:val="007D3944"/>
    <w:rsid w:val="00904196"/>
    <w:rsid w:val="00913D24"/>
    <w:rsid w:val="00A113A5"/>
    <w:rsid w:val="00A85C12"/>
    <w:rsid w:val="00BB3096"/>
    <w:rsid w:val="00BC0E4B"/>
    <w:rsid w:val="00C357EC"/>
    <w:rsid w:val="00CD729B"/>
    <w:rsid w:val="00DA711B"/>
    <w:rsid w:val="00E5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D3944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D3944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выноски Знак"/>
    <w:basedOn w:val="a0"/>
    <w:link w:val="a6"/>
    <w:uiPriority w:val="99"/>
    <w:semiHidden/>
    <w:rsid w:val="00DA711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A71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7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7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User</cp:lastModifiedBy>
  <cp:revision>2</cp:revision>
  <cp:lastPrinted>2023-04-07T05:18:00Z</cp:lastPrinted>
  <dcterms:created xsi:type="dcterms:W3CDTF">2023-04-07T05:20:00Z</dcterms:created>
  <dcterms:modified xsi:type="dcterms:W3CDTF">2023-04-07T05:20:00Z</dcterms:modified>
</cp:coreProperties>
</file>