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8D" w:rsidRPr="00427B4D" w:rsidRDefault="00C5058D" w:rsidP="00C505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B4D">
        <w:rPr>
          <w:rFonts w:ascii="Arial" w:hAnsi="Arial" w:cs="Arial"/>
          <w:b/>
          <w:sz w:val="24"/>
          <w:szCs w:val="24"/>
        </w:rPr>
        <w:t>АДМИНИСТРАЦИЯ   ВИШНЕВСКОГО  СЕЛЬСОВЕТА</w:t>
      </w:r>
    </w:p>
    <w:p w:rsidR="00C5058D" w:rsidRPr="00427B4D" w:rsidRDefault="00C5058D" w:rsidP="00C505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B4D">
        <w:rPr>
          <w:rFonts w:ascii="Arial" w:hAnsi="Arial" w:cs="Arial"/>
          <w:b/>
          <w:sz w:val="24"/>
          <w:szCs w:val="24"/>
        </w:rPr>
        <w:t>КУПИНСКОГО  РАЙОНА  НОВОСИБИРСКОЙ  ОБЛАСТИ</w:t>
      </w:r>
    </w:p>
    <w:p w:rsidR="00C5058D" w:rsidRPr="00427B4D" w:rsidRDefault="00C5058D" w:rsidP="00C50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058D" w:rsidRPr="00427B4D" w:rsidRDefault="00C5058D" w:rsidP="00C505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7B4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C5058D" w:rsidRPr="00427B4D" w:rsidRDefault="00C5058D" w:rsidP="00C505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058D" w:rsidRPr="003C36A5" w:rsidRDefault="00A45322" w:rsidP="00C505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36A5">
        <w:rPr>
          <w:rFonts w:ascii="Arial" w:hAnsi="Arial" w:cs="Arial"/>
          <w:b/>
          <w:sz w:val="24"/>
          <w:szCs w:val="24"/>
        </w:rPr>
        <w:t>2</w:t>
      </w:r>
      <w:r w:rsidR="00C5058D" w:rsidRPr="003C36A5">
        <w:rPr>
          <w:rFonts w:ascii="Arial" w:hAnsi="Arial" w:cs="Arial"/>
          <w:b/>
          <w:sz w:val="24"/>
          <w:szCs w:val="24"/>
        </w:rPr>
        <w:t>3.12.202</w:t>
      </w:r>
      <w:r w:rsidRPr="003C36A5">
        <w:rPr>
          <w:rFonts w:ascii="Arial" w:hAnsi="Arial" w:cs="Arial"/>
          <w:b/>
          <w:sz w:val="24"/>
          <w:szCs w:val="24"/>
        </w:rPr>
        <w:t>3</w:t>
      </w:r>
      <w:r w:rsidR="00C5058D" w:rsidRPr="003C36A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№ </w:t>
      </w:r>
      <w:r w:rsidRPr="003C36A5">
        <w:rPr>
          <w:rFonts w:ascii="Arial" w:hAnsi="Arial" w:cs="Arial"/>
          <w:b/>
          <w:sz w:val="24"/>
          <w:szCs w:val="24"/>
        </w:rPr>
        <w:t>61</w:t>
      </w:r>
    </w:p>
    <w:p w:rsidR="00C5058D" w:rsidRPr="00427B4D" w:rsidRDefault="00C5058D" w:rsidP="00C5058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Об утверждении перечня и кодов главных администраторов доходов и источников финансирования дефицита бюджета  Вишневского сельсовета  Купинского райо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на Новосибирской области на 202</w:t>
      </w:r>
      <w:r w:rsidR="00A4532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4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A4532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5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и 202</w:t>
      </w:r>
      <w:r w:rsidR="00A4532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6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годов</w:t>
      </w:r>
    </w:p>
    <w:p w:rsidR="00C5058D" w:rsidRPr="00427B4D" w:rsidRDefault="00C5058D" w:rsidP="00C5058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C5058D" w:rsidRPr="00427B4D" w:rsidRDefault="00C5058D" w:rsidP="00C5058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 w:rsidRPr="00427B4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 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C5058D" w:rsidRPr="00427B4D" w:rsidRDefault="00C5058D" w:rsidP="00C5058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C5058D" w:rsidRPr="00427B4D" w:rsidRDefault="00C5058D" w:rsidP="00C5058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 О С Т А Н О В Л Я Е Т:</w:t>
      </w:r>
    </w:p>
    <w:p w:rsidR="00C5058D" w:rsidRPr="00427B4D" w:rsidRDefault="00C5058D" w:rsidP="00C5058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1. Утвердить перечень и коды главных администраторов доходов бюджета  Вишневского  сельсовета Купинского района Новосибирской области на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и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6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годов, </w:t>
      </w:r>
      <w:proofErr w:type="gramStart"/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согласно приложения</w:t>
      </w:r>
      <w:proofErr w:type="gramEnd"/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1.</w:t>
      </w:r>
    </w:p>
    <w:p w:rsidR="00C5058D" w:rsidRPr="00427B4D" w:rsidRDefault="00C5058D" w:rsidP="00C5058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2.</w:t>
      </w:r>
      <w:r w:rsidRPr="00427B4D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перечень и коды главных </w:t>
      </w:r>
      <w:proofErr w:type="gramStart"/>
      <w:r w:rsidRPr="00427B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администраторов 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источников финансирования дефицита бюджета 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Вишневского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сельсовета</w:t>
      </w:r>
      <w:proofErr w:type="gramEnd"/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Купинского района Новосибирской области на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и 202</w:t>
      </w:r>
      <w:r w:rsidR="00A453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6</w:t>
      </w:r>
      <w:r w:rsidRPr="00427B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годов, согласно приложения 2.</w:t>
      </w:r>
    </w:p>
    <w:p w:rsidR="00C5058D" w:rsidRPr="00427B4D" w:rsidRDefault="00C5058D" w:rsidP="00C505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01.01.202</w:t>
      </w:r>
      <w:r w:rsidR="00A4532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27B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058D" w:rsidRPr="00427B4D" w:rsidRDefault="00C5058D" w:rsidP="00C5058D">
      <w:pPr>
        <w:tabs>
          <w:tab w:val="left" w:pos="0"/>
          <w:tab w:val="center" w:pos="4988"/>
        </w:tabs>
        <w:spacing w:line="240" w:lineRule="auto"/>
        <w:ind w:right="-472"/>
        <w:rPr>
          <w:rFonts w:ascii="Arial" w:hAnsi="Arial" w:cs="Arial"/>
          <w:sz w:val="24"/>
          <w:szCs w:val="24"/>
        </w:rPr>
      </w:pPr>
      <w:r w:rsidRPr="00427B4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27B4D">
        <w:rPr>
          <w:rFonts w:ascii="Arial" w:eastAsia="Times New Roman" w:hAnsi="Arial" w:cs="Arial"/>
          <w:sz w:val="24"/>
          <w:szCs w:val="24"/>
          <w:lang w:eastAsia="ru-RU"/>
        </w:rPr>
        <w:t xml:space="preserve"> 4.</w:t>
      </w:r>
      <w:r w:rsidRPr="00427B4D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издании «Муниципальные ведомости» и разместить на официальном сайте администрации в сети Интернет. </w:t>
      </w:r>
    </w:p>
    <w:p w:rsidR="00C5058D" w:rsidRPr="00427B4D" w:rsidRDefault="00C5058D" w:rsidP="00C50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B4D">
        <w:rPr>
          <w:rFonts w:ascii="Arial" w:eastAsia="Times New Roman" w:hAnsi="Arial" w:cs="Arial"/>
          <w:sz w:val="24"/>
          <w:szCs w:val="24"/>
          <w:lang w:eastAsia="ru-RU"/>
        </w:rPr>
        <w:tab/>
        <w:t>5. Контроль за исполнением настоящего постановления оставляю за собой.</w:t>
      </w:r>
    </w:p>
    <w:p w:rsidR="00C5058D" w:rsidRPr="00427B4D" w:rsidRDefault="00C5058D" w:rsidP="00C50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58D" w:rsidRPr="00427B4D" w:rsidRDefault="00C5058D" w:rsidP="00C5058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5058D" w:rsidRPr="00427B4D" w:rsidRDefault="00C5058D" w:rsidP="00C5058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27B4D">
        <w:rPr>
          <w:rFonts w:ascii="Arial" w:eastAsia="Calibri" w:hAnsi="Arial" w:cs="Arial"/>
          <w:sz w:val="24"/>
          <w:szCs w:val="24"/>
        </w:rPr>
        <w:t>Глава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27B4D">
        <w:rPr>
          <w:rFonts w:ascii="Arial" w:eastAsia="Calibri" w:hAnsi="Arial" w:cs="Arial"/>
          <w:sz w:val="24"/>
          <w:szCs w:val="24"/>
        </w:rPr>
        <w:t>Вишневск</w:t>
      </w:r>
      <w:r>
        <w:rPr>
          <w:rFonts w:ascii="Arial" w:eastAsia="Calibri" w:hAnsi="Arial" w:cs="Arial"/>
          <w:sz w:val="24"/>
          <w:szCs w:val="24"/>
        </w:rPr>
        <w:t>ого сельсовета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</w:t>
      </w:r>
      <w:r>
        <w:rPr>
          <w:rFonts w:ascii="Arial" w:eastAsia="Calibri" w:hAnsi="Arial" w:cs="Arial"/>
          <w:sz w:val="24"/>
          <w:szCs w:val="24"/>
        </w:rPr>
        <w:tab/>
        <w:t xml:space="preserve"> </w:t>
      </w:r>
      <w:r w:rsidRPr="00427B4D">
        <w:rPr>
          <w:rFonts w:ascii="Arial" w:eastAsia="Calibri" w:hAnsi="Arial" w:cs="Arial"/>
          <w:sz w:val="24"/>
          <w:szCs w:val="24"/>
        </w:rPr>
        <w:t>О.Г. Дупи</w:t>
      </w:r>
      <w:r>
        <w:rPr>
          <w:rFonts w:ascii="Arial" w:eastAsia="Calibri" w:hAnsi="Arial" w:cs="Arial"/>
          <w:sz w:val="24"/>
          <w:szCs w:val="24"/>
        </w:rPr>
        <w:t>к</w:t>
      </w:r>
    </w:p>
    <w:p w:rsidR="00C5058D" w:rsidRPr="004D56B4" w:rsidRDefault="00C5058D" w:rsidP="00C5058D">
      <w:pPr>
        <w:spacing w:line="240" w:lineRule="auto"/>
        <w:rPr>
          <w:rFonts w:ascii="Arial" w:hAnsi="Arial" w:cs="Arial"/>
          <w:sz w:val="20"/>
          <w:szCs w:val="20"/>
        </w:rPr>
      </w:pPr>
      <w:r w:rsidRPr="00427B4D">
        <w:rPr>
          <w:rFonts w:ascii="Arial" w:hAnsi="Arial" w:cs="Arial"/>
          <w:sz w:val="20"/>
          <w:szCs w:val="20"/>
        </w:rPr>
        <w:sym w:font="Wingdings" w:char="0028"/>
      </w:r>
      <w:r w:rsidRPr="00427B4D">
        <w:rPr>
          <w:rFonts w:ascii="Arial" w:hAnsi="Arial" w:cs="Arial"/>
          <w:sz w:val="20"/>
          <w:szCs w:val="20"/>
        </w:rPr>
        <w:t>8 (383 58) 39-210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514"/>
        <w:gridCol w:w="2337"/>
        <w:gridCol w:w="360"/>
        <w:gridCol w:w="6378"/>
      </w:tblGrid>
      <w:tr w:rsidR="00C5058D" w:rsidRPr="004D56B4" w:rsidTr="00A45322">
        <w:trPr>
          <w:trHeight w:val="334"/>
        </w:trPr>
        <w:tc>
          <w:tcPr>
            <w:tcW w:w="80" w:type="dxa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6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 </w:t>
            </w:r>
          </w:p>
        </w:tc>
      </w:tr>
      <w:tr w:rsidR="00C5058D" w:rsidRPr="004D56B4" w:rsidTr="00A45322">
        <w:trPr>
          <w:trHeight w:val="247"/>
        </w:trPr>
        <w:tc>
          <w:tcPr>
            <w:tcW w:w="80" w:type="dxa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6B4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</w:t>
            </w:r>
          </w:p>
          <w:p w:rsidR="00C5058D" w:rsidRPr="004D56B4" w:rsidRDefault="00C5058D" w:rsidP="00A453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="00A4532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D56B4">
              <w:rPr>
                <w:rFonts w:ascii="Arial" w:hAnsi="Arial" w:cs="Arial"/>
                <w:color w:val="000000"/>
                <w:sz w:val="20"/>
                <w:szCs w:val="20"/>
              </w:rPr>
              <w:t>.12.202</w:t>
            </w:r>
            <w:r w:rsidR="00A4532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D56B4">
              <w:rPr>
                <w:rFonts w:ascii="Arial" w:hAnsi="Arial" w:cs="Arial"/>
                <w:color w:val="000000"/>
                <w:sz w:val="20"/>
                <w:szCs w:val="20"/>
              </w:rPr>
              <w:t xml:space="preserve">г.№ </w:t>
            </w:r>
            <w:r w:rsidR="00A4532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C5058D" w:rsidRPr="004D56B4" w:rsidTr="00A45322">
        <w:trPr>
          <w:trHeight w:val="247"/>
        </w:trPr>
        <w:tc>
          <w:tcPr>
            <w:tcW w:w="80" w:type="dxa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058D" w:rsidRPr="004D56B4" w:rsidTr="00A45322">
        <w:trPr>
          <w:trHeight w:val="362"/>
        </w:trPr>
        <w:tc>
          <w:tcPr>
            <w:tcW w:w="80" w:type="dxa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2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C5058D" w:rsidRPr="004D56B4" w:rsidTr="00A45322">
        <w:trPr>
          <w:trHeight w:val="494"/>
        </w:trPr>
        <w:tc>
          <w:tcPr>
            <w:tcW w:w="80" w:type="dxa"/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89" w:type="dxa"/>
            <w:gridSpan w:val="4"/>
          </w:tcPr>
          <w:p w:rsidR="00C5058D" w:rsidRPr="004D56B4" w:rsidRDefault="00C5058D" w:rsidP="00A4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главных администраторов доходов бюджета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Вишнев</w:t>
            </w: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ского сельсовета Купинского района Новосибирской области на 202</w:t>
            </w:r>
            <w:r w:rsidR="00A45322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  <w:p w:rsidR="00C5058D" w:rsidRPr="004D56B4" w:rsidRDefault="00C5058D" w:rsidP="00A4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>и плановый период 202</w:t>
            </w:r>
            <w:r w:rsidR="00A45322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и 202</w:t>
            </w:r>
            <w:r w:rsidR="00A45322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4D56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годов.</w:t>
            </w:r>
          </w:p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5058D" w:rsidRPr="004D56B4" w:rsidTr="00C25B20">
        <w:trPr>
          <w:trHeight w:val="842"/>
        </w:trPr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color w:val="000000"/>
                <w:sz w:val="24"/>
                <w:szCs w:val="24"/>
              </w:rPr>
              <w:t>Коды дохода бюджета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кодов доходов бюджета </w:t>
            </w:r>
          </w:p>
        </w:tc>
      </w:tr>
      <w:tr w:rsidR="00C5058D" w:rsidRPr="004D56B4" w:rsidTr="00C25B20">
        <w:trPr>
          <w:trHeight w:val="247"/>
        </w:trPr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4D56B4" w:rsidRDefault="00C5058D" w:rsidP="00C25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6B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5058D" w:rsidRPr="004D56B4" w:rsidTr="00C25B20">
        <w:trPr>
          <w:trHeight w:val="458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805811" w:rsidRDefault="00B63E53" w:rsidP="00C2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805811" w:rsidRDefault="00C5058D" w:rsidP="00C2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805811" w:rsidRDefault="00B63E53" w:rsidP="00C2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10302241010000110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37475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475" w:rsidRPr="00805811" w:rsidRDefault="00637475" w:rsidP="0063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811" w:rsidRPr="004D56B4" w:rsidTr="00C25B20">
        <w:trPr>
          <w:trHeight w:val="51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10102010013000110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>
              <w:r w:rsidRPr="008058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10102020013000110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10102030013000110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10102040010000110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10102040011000110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10102080010000110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10102080011000110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107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805811" w:rsidRPr="004D56B4" w:rsidTr="00C25B20">
        <w:trPr>
          <w:trHeight w:val="83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549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10503010013000110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10601030101000110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1 0606033100000110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1 0606033101000110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10606033102100110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1 0606043100000110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1 0606043101000110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 </w:t>
            </w:r>
          </w:p>
        </w:tc>
      </w:tr>
      <w:tr w:rsidR="00805811" w:rsidRPr="004D56B4" w:rsidTr="00C25B20">
        <w:trPr>
          <w:trHeight w:val="84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10606043103000110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</w:tcPr>
          <w:p w:rsidR="00805811" w:rsidRPr="00805811" w:rsidRDefault="00805811" w:rsidP="0080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1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5058D" w:rsidRPr="004D56B4" w:rsidTr="00C25B20">
        <w:trPr>
          <w:trHeight w:val="694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887EE9" w:rsidRDefault="00C5058D" w:rsidP="00C2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E9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887EE9" w:rsidRDefault="00C5058D" w:rsidP="00C2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887EE9" w:rsidRDefault="00C5058D" w:rsidP="00C2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E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Вишневского сельсовета Купинского района Новосибирской области</w:t>
            </w:r>
          </w:p>
        </w:tc>
      </w:tr>
      <w:tr w:rsidR="00C5058D" w:rsidRPr="004D56B4" w:rsidTr="00C25B20">
        <w:trPr>
          <w:trHeight w:val="1118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058D" w:rsidRPr="004D56B4" w:rsidTr="00C25B20">
        <w:trPr>
          <w:trHeight w:val="581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058D" w:rsidRPr="004D56B4" w:rsidTr="00C25B20">
        <w:trPr>
          <w:trHeight w:val="46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5058D" w:rsidRPr="004D56B4" w:rsidTr="00C25B20">
        <w:trPr>
          <w:trHeight w:val="66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5058D" w:rsidRPr="004D56B4" w:rsidTr="00C25B20">
        <w:trPr>
          <w:trHeight w:val="123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058D" w:rsidRPr="004D56B4" w:rsidTr="00C25B20">
        <w:trPr>
          <w:trHeight w:val="88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058D" w:rsidRPr="004D56B4" w:rsidTr="00C25B20">
        <w:trPr>
          <w:trHeight w:val="624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058D" w:rsidRPr="004D56B4" w:rsidTr="00C25B20">
        <w:trPr>
          <w:trHeight w:val="538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058D" w:rsidRPr="004D56B4" w:rsidTr="00C25B20">
        <w:trPr>
          <w:trHeight w:val="55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D376A4" w:rsidRDefault="00C5058D" w:rsidP="00D37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117 15030 10 0000 150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D376A4" w:rsidRDefault="00C5058D" w:rsidP="00D3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4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E91C58" w:rsidRPr="004D56B4" w:rsidTr="00C25B20">
        <w:trPr>
          <w:trHeight w:val="494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1C58" w:rsidRPr="00257A9A" w:rsidRDefault="00E91C58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58" w:rsidRPr="00257A9A" w:rsidRDefault="00E91C58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8C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C58" w:rsidRPr="000D708C" w:rsidRDefault="00E91C58" w:rsidP="0025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8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5058D" w:rsidRPr="004D56B4" w:rsidTr="00C25B20">
        <w:trPr>
          <w:trHeight w:val="55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257A9A" w:rsidRDefault="00C5058D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257A9A" w:rsidRDefault="00C5058D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257A9A" w:rsidRDefault="00C5058D" w:rsidP="0025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5058D" w:rsidRPr="004D56B4" w:rsidTr="00C25B20">
        <w:trPr>
          <w:trHeight w:val="68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058D" w:rsidRPr="00257A9A" w:rsidRDefault="00C5058D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58D" w:rsidRPr="00257A9A" w:rsidRDefault="00C5058D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058D" w:rsidRPr="00257A9A" w:rsidRDefault="00C5058D" w:rsidP="0025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57A9A" w:rsidRPr="004D56B4" w:rsidTr="00C25B20">
        <w:trPr>
          <w:trHeight w:val="68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257A9A" w:rsidRDefault="00257A9A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890A2F" w:rsidRDefault="00257A9A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F"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890A2F" w:rsidRDefault="00257A9A" w:rsidP="0025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57A9A" w:rsidRPr="004D56B4" w:rsidTr="00C25B20">
        <w:trPr>
          <w:trHeight w:val="494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257A9A" w:rsidRDefault="00257A9A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257A9A" w:rsidRDefault="00257A9A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257A9A" w:rsidRDefault="00257A9A" w:rsidP="0025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57A9A" w:rsidRPr="004D56B4" w:rsidTr="00C25B20">
        <w:trPr>
          <w:trHeight w:val="785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57A9A" w:rsidRPr="004D56B4" w:rsidTr="00C25B20">
        <w:trPr>
          <w:trHeight w:val="463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57A9A" w:rsidRPr="004D56B4" w:rsidTr="00C25B20">
        <w:trPr>
          <w:trHeight w:val="53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57A9A" w:rsidRPr="004D56B4" w:rsidTr="00C25B20">
        <w:trPr>
          <w:trHeight w:val="713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57A9A" w:rsidRPr="004D56B4" w:rsidTr="00C25B20">
        <w:trPr>
          <w:trHeight w:val="88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7A9A" w:rsidRPr="004D56B4" w:rsidTr="00C25B20">
        <w:trPr>
          <w:trHeight w:val="56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57A9A" w:rsidRPr="004D56B4" w:rsidTr="00C25B20">
        <w:trPr>
          <w:trHeight w:val="610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57A9A" w:rsidRPr="004D56B4" w:rsidTr="00C25B20">
        <w:trPr>
          <w:trHeight w:val="364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57A9A" w:rsidRPr="004D56B4" w:rsidTr="00C25B20">
        <w:trPr>
          <w:trHeight w:val="581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7A9A" w:rsidRPr="004D56B4" w:rsidTr="00C25B20">
        <w:trPr>
          <w:trHeight w:val="756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57A9A" w:rsidRPr="004D56B4" w:rsidTr="00C25B20">
        <w:trPr>
          <w:trHeight w:val="581"/>
        </w:trPr>
        <w:tc>
          <w:tcPr>
            <w:tcW w:w="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A9A" w:rsidRPr="00587C29" w:rsidRDefault="00257A9A" w:rsidP="0058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A9A" w:rsidRPr="00587C29" w:rsidRDefault="00257A9A" w:rsidP="0058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2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5058D" w:rsidRPr="004D56B4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Pr="004D56B4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Pr="004D56B4" w:rsidRDefault="00C5058D" w:rsidP="00C5058D">
      <w:pPr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142"/>
        <w:gridCol w:w="125"/>
        <w:gridCol w:w="2993"/>
        <w:gridCol w:w="4536"/>
      </w:tblGrid>
      <w:tr w:rsidR="00C5058D" w:rsidRPr="004D56B4" w:rsidTr="00C25B20">
        <w:trPr>
          <w:trHeight w:val="465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Default="00C5058D" w:rsidP="00C25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058D" w:rsidRPr="004D56B4" w:rsidRDefault="00C5058D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5058D" w:rsidRPr="004D56B4" w:rsidRDefault="00C5058D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27828" w:rsidRDefault="00127828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0C41" w:rsidRDefault="00940C41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5058D" w:rsidRPr="004D56B4" w:rsidRDefault="00C5058D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6B4">
              <w:rPr>
                <w:rFonts w:ascii="Arial" w:hAnsi="Arial" w:cs="Arial"/>
                <w:sz w:val="20"/>
                <w:szCs w:val="20"/>
              </w:rPr>
              <w:t>Приложение 2 к</w:t>
            </w:r>
          </w:p>
        </w:tc>
      </w:tr>
      <w:tr w:rsidR="00C5058D" w:rsidRPr="004D56B4" w:rsidTr="00C25B20">
        <w:trPr>
          <w:trHeight w:val="375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6B4">
              <w:rPr>
                <w:rFonts w:ascii="Arial" w:hAnsi="Arial" w:cs="Arial"/>
                <w:sz w:val="20"/>
                <w:szCs w:val="20"/>
              </w:rPr>
              <w:t xml:space="preserve">Постановлению   </w:t>
            </w:r>
          </w:p>
        </w:tc>
      </w:tr>
      <w:tr w:rsidR="00C5058D" w:rsidRPr="004D56B4" w:rsidTr="00C25B20">
        <w:trPr>
          <w:trHeight w:val="435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A4532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45322">
              <w:rPr>
                <w:rFonts w:ascii="Arial" w:hAnsi="Arial" w:cs="Arial"/>
                <w:sz w:val="20"/>
                <w:szCs w:val="20"/>
              </w:rPr>
              <w:t>23</w:t>
            </w:r>
            <w:r w:rsidRPr="004D56B4">
              <w:rPr>
                <w:rFonts w:ascii="Arial" w:hAnsi="Arial" w:cs="Arial"/>
                <w:sz w:val="20"/>
                <w:szCs w:val="20"/>
              </w:rPr>
              <w:t>.12.202</w:t>
            </w:r>
            <w:r w:rsidR="00A45322">
              <w:rPr>
                <w:rFonts w:ascii="Arial" w:hAnsi="Arial" w:cs="Arial"/>
                <w:sz w:val="20"/>
                <w:szCs w:val="20"/>
              </w:rPr>
              <w:t>3</w:t>
            </w:r>
            <w:r w:rsidRPr="004D56B4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A4532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C5058D" w:rsidRPr="004D56B4" w:rsidTr="00C25B20">
        <w:trPr>
          <w:trHeight w:val="540"/>
        </w:trPr>
        <w:tc>
          <w:tcPr>
            <w:tcW w:w="97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058D" w:rsidRPr="004D56B4" w:rsidRDefault="00C5058D" w:rsidP="00A453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6B4">
              <w:rPr>
                <w:rFonts w:ascii="Arial" w:hAnsi="Arial" w:cs="Arial"/>
                <w:sz w:val="24"/>
                <w:szCs w:val="24"/>
              </w:rPr>
              <w:t xml:space="preserve">Перечень главных администраторов источников финансирования дефицита </w:t>
            </w:r>
            <w:r w:rsidR="00F84D53" w:rsidRPr="004D56B4">
              <w:rPr>
                <w:rFonts w:ascii="Arial" w:hAnsi="Arial" w:cs="Arial"/>
                <w:sz w:val="24"/>
                <w:szCs w:val="24"/>
              </w:rPr>
              <w:t>бюджета Вишневского</w:t>
            </w:r>
            <w:r w:rsidRPr="004D56B4">
              <w:rPr>
                <w:rFonts w:ascii="Arial" w:hAnsi="Arial" w:cs="Arial"/>
                <w:sz w:val="24"/>
                <w:szCs w:val="24"/>
              </w:rPr>
              <w:t xml:space="preserve"> сельсовета Купинского района Новосибирской области на 202</w:t>
            </w:r>
            <w:r w:rsidR="00A45322">
              <w:rPr>
                <w:rFonts w:ascii="Arial" w:hAnsi="Arial" w:cs="Arial"/>
                <w:sz w:val="24"/>
                <w:szCs w:val="24"/>
              </w:rPr>
              <w:t>4</w:t>
            </w:r>
            <w:r w:rsidRPr="004D56B4">
              <w:rPr>
                <w:rFonts w:ascii="Arial" w:hAnsi="Arial" w:cs="Arial"/>
                <w:sz w:val="24"/>
                <w:szCs w:val="24"/>
              </w:rPr>
              <w:t xml:space="preserve"> год и </w:t>
            </w:r>
            <w:r w:rsidR="00F84D53" w:rsidRPr="004D56B4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F84D53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  <w:r w:rsidRPr="004D56B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45322">
              <w:rPr>
                <w:rFonts w:ascii="Arial" w:hAnsi="Arial" w:cs="Arial"/>
                <w:sz w:val="24"/>
                <w:szCs w:val="24"/>
              </w:rPr>
              <w:t>5</w:t>
            </w:r>
            <w:r w:rsidRPr="004D56B4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A45322">
              <w:rPr>
                <w:rFonts w:ascii="Arial" w:hAnsi="Arial" w:cs="Arial"/>
                <w:sz w:val="24"/>
                <w:szCs w:val="24"/>
              </w:rPr>
              <w:t>6</w:t>
            </w:r>
            <w:r w:rsidRPr="004D56B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C5058D" w:rsidRPr="004D56B4" w:rsidTr="00C25B20">
        <w:trPr>
          <w:trHeight w:val="1065"/>
        </w:trPr>
        <w:tc>
          <w:tcPr>
            <w:tcW w:w="97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58D" w:rsidRPr="004D56B4" w:rsidRDefault="00C5058D" w:rsidP="00C25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8D" w:rsidRPr="004D56B4" w:rsidTr="00C25B20">
        <w:trPr>
          <w:trHeight w:val="540"/>
        </w:trPr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058D" w:rsidRPr="004D56B4" w:rsidRDefault="00C5058D" w:rsidP="00C25B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058D" w:rsidRPr="004D56B4" w:rsidRDefault="00C5058D" w:rsidP="00C25B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058D" w:rsidRPr="004D56B4" w:rsidRDefault="00C5058D" w:rsidP="00C25B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058D" w:rsidRPr="004D56B4" w:rsidTr="00DC47A8">
        <w:trPr>
          <w:trHeight w:val="7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058D" w:rsidRPr="00DC47A8" w:rsidRDefault="00C5058D" w:rsidP="00C2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DC47A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5058D" w:rsidRPr="004D56B4" w:rsidTr="00DC47A8">
        <w:trPr>
          <w:trHeight w:val="51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8D" w:rsidRPr="004D56B4" w:rsidTr="00DC47A8">
        <w:trPr>
          <w:trHeight w:val="129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8D" w:rsidRPr="004D56B4" w:rsidTr="00DC47A8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58D" w:rsidRPr="00DC47A8" w:rsidRDefault="00DB4141" w:rsidP="00C25B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58D" w:rsidRPr="00DC47A8" w:rsidRDefault="00C5058D" w:rsidP="00C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8D" w:rsidRPr="00DC47A8" w:rsidRDefault="00C5058D" w:rsidP="00C2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hAnsi="Times New Roman" w:cs="Times New Roman"/>
                <w:sz w:val="24"/>
                <w:szCs w:val="24"/>
              </w:rPr>
              <w:t>администрация Вишневского сельсовета Купинского района Новосибирской области</w:t>
            </w:r>
          </w:p>
        </w:tc>
      </w:tr>
      <w:tr w:rsidR="00DB4141" w:rsidRPr="004D56B4" w:rsidTr="00DC47A8">
        <w:trPr>
          <w:trHeight w:val="9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DB4141" w:rsidRPr="004D56B4" w:rsidTr="00DC47A8">
        <w:trPr>
          <w:trHeight w:val="10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DB4141" w:rsidRPr="004D56B4" w:rsidTr="00DC47A8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B4141" w:rsidRPr="004D56B4" w:rsidTr="00DC47A8">
        <w:trPr>
          <w:trHeight w:val="25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DB4141" w:rsidRPr="004D56B4" w:rsidTr="00DC47A8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прочих остатков средств бюджетов</w:t>
            </w:r>
          </w:p>
        </w:tc>
      </w:tr>
      <w:tr w:rsidR="00DB4141" w:rsidRPr="004D56B4" w:rsidTr="00DC47A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B4141" w:rsidRPr="004D56B4" w:rsidTr="00DC47A8">
        <w:trPr>
          <w:trHeight w:val="7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4141" w:rsidRPr="00DC47A8" w:rsidRDefault="00DB4141" w:rsidP="00DB41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41" w:rsidRPr="00DC47A8" w:rsidRDefault="00DB4141" w:rsidP="00DB41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bookmarkEnd w:id="0"/>
      <w:tr w:rsidR="00C5058D" w:rsidRPr="004D56B4" w:rsidTr="00C25B2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058D" w:rsidRPr="004D56B4" w:rsidRDefault="00C5058D" w:rsidP="00C25B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058D" w:rsidRPr="004D56B4" w:rsidRDefault="00C5058D" w:rsidP="00C5058D">
      <w:pPr>
        <w:rPr>
          <w:rFonts w:ascii="Arial" w:hAnsi="Arial" w:cs="Arial"/>
          <w:sz w:val="24"/>
          <w:szCs w:val="24"/>
        </w:rPr>
      </w:pPr>
    </w:p>
    <w:p w:rsidR="00C5058D" w:rsidRPr="004D56B4" w:rsidRDefault="00C5058D" w:rsidP="00C5058D">
      <w:pPr>
        <w:spacing w:line="240" w:lineRule="auto"/>
        <w:rPr>
          <w:rFonts w:ascii="Arial" w:hAnsi="Arial" w:cs="Arial"/>
          <w:sz w:val="24"/>
          <w:szCs w:val="24"/>
        </w:rPr>
      </w:pPr>
    </w:p>
    <w:p w:rsidR="006C1FC3" w:rsidRDefault="006C1FC3"/>
    <w:sectPr w:rsidR="006C1FC3" w:rsidSect="003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5058D"/>
    <w:rsid w:val="00127828"/>
    <w:rsid w:val="00171B5C"/>
    <w:rsid w:val="00257A9A"/>
    <w:rsid w:val="003C36A5"/>
    <w:rsid w:val="00587C29"/>
    <w:rsid w:val="00637475"/>
    <w:rsid w:val="006C1FC3"/>
    <w:rsid w:val="00805811"/>
    <w:rsid w:val="00887EE9"/>
    <w:rsid w:val="008A1B0A"/>
    <w:rsid w:val="008B70A6"/>
    <w:rsid w:val="009042D7"/>
    <w:rsid w:val="00940C41"/>
    <w:rsid w:val="00A45322"/>
    <w:rsid w:val="00A556A5"/>
    <w:rsid w:val="00B63E53"/>
    <w:rsid w:val="00C5058D"/>
    <w:rsid w:val="00CA75A9"/>
    <w:rsid w:val="00D376A4"/>
    <w:rsid w:val="00D44852"/>
    <w:rsid w:val="00D66EB7"/>
    <w:rsid w:val="00DB4141"/>
    <w:rsid w:val="00DC47A8"/>
    <w:rsid w:val="00E91C58"/>
    <w:rsid w:val="00F8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EFDB57193D14C5CA77D86DF6985666844716B19EB10E81491C6A83C6F0584EF2624EF30DBDFCD834610671601F5C74D795A852943FLF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2</cp:revision>
  <cp:lastPrinted>2023-12-27T02:03:00Z</cp:lastPrinted>
  <dcterms:created xsi:type="dcterms:W3CDTF">2023-12-27T02:04:00Z</dcterms:created>
  <dcterms:modified xsi:type="dcterms:W3CDTF">2023-12-27T02:04:00Z</dcterms:modified>
</cp:coreProperties>
</file>