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85652A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5652A">
        <w:rPr>
          <w:rFonts w:ascii="Segoe UI" w:hAnsi="Segoe UI" w:cs="Segoe UI"/>
          <w:b/>
          <w:noProof/>
          <w:sz w:val="28"/>
        </w:rPr>
        <w:t>Ранее возникшие права на земельные участки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Ранее возникшие права на земельные участки - это права, которые возникли до вступления в силу действующего земельного законодательства.  Так</w:t>
      </w:r>
      <w:bookmarkStart w:id="0" w:name="_GoBack"/>
      <w:bookmarkEnd w:id="0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ие права могут включать в себя право собственности, право пользования или аренды земельного участка.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Проверить, внесены ли в Единый государственный реестр недвижимости сведения о принадлежащих вам объектах и правах на них, можно через электронные сервисы на сайте </w:t>
      </w:r>
      <w:proofErr w:type="spellStart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 (в Личном кабинете или в разделе «Справочная информация по объектам недвижимости в режиме </w:t>
      </w:r>
      <w:proofErr w:type="spellStart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on-line</w:t>
      </w:r>
      <w:proofErr w:type="spellEnd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»), с помощью Единого портала государственных и муниципальных услуг. Также можно обратиться в МФЦ с запросом о выдаче информации в виде выписки из Единого государственного реестра недвижимости.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В процессе оформления прав на земельные участки возникают определенные проблемы, связанные с ранее возникшими правами, их подтверждением и регистрацией.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Например, отсутствие документов, подтверждающих права на земельные участки. Иногда у пользователей земельных участков отсутствуют документы, подтверждающие возникновение прав на землю. Это может быть связано с различными причинами, например, утратой или порчей документов в результате стихийных бедствий или пожаров, а также с тем, что документы не были оформлены в соответствии с действующим на тот момент законодательством.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документов. В случае невозможности восстановления документов – факт владения земельным участком можно доказать в судебном порядке. 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F4" w:rsidRDefault="00FF0FF4" w:rsidP="00747FDB">
      <w:pPr>
        <w:spacing w:after="0" w:line="240" w:lineRule="auto"/>
      </w:pPr>
      <w:r>
        <w:separator/>
      </w:r>
    </w:p>
  </w:endnote>
  <w:endnote w:type="continuationSeparator" w:id="0">
    <w:p w:rsidR="00FF0FF4" w:rsidRDefault="00FF0FF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F4" w:rsidRDefault="00FF0FF4" w:rsidP="00747FDB">
      <w:pPr>
        <w:spacing w:after="0" w:line="240" w:lineRule="auto"/>
      </w:pPr>
      <w:r>
        <w:separator/>
      </w:r>
    </w:p>
  </w:footnote>
  <w:footnote w:type="continuationSeparator" w:id="0">
    <w:p w:rsidR="00FF0FF4" w:rsidRDefault="00FF0FF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205C29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05C29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5652A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82A0F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  <w:rsid w:val="00FF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11</cp:revision>
  <cp:lastPrinted>2022-01-19T07:30:00Z</cp:lastPrinted>
  <dcterms:created xsi:type="dcterms:W3CDTF">2023-04-24T06:32:00Z</dcterms:created>
  <dcterms:modified xsi:type="dcterms:W3CDTF">2024-01-31T04:26:00Z</dcterms:modified>
</cp:coreProperties>
</file>