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E432E4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О.Г. Дупик</w:t>
      </w: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E432E4" w:rsidRPr="00E432E4" w:rsidRDefault="00E432E4" w:rsidP="00E432E4">
            <w:pPr>
              <w:tabs>
                <w:tab w:val="left" w:pos="0"/>
              </w:tabs>
              <w:jc w:val="both"/>
              <w:rPr>
                <w:bCs/>
              </w:rPr>
            </w:pPr>
            <w:r w:rsidRPr="00E432E4">
              <w:rPr>
                <w:bCs/>
                <w:sz w:val="22"/>
                <w:szCs w:val="22"/>
              </w:rPr>
              <w:t xml:space="preserve">Об оказании имущественной поддержки субъектам МСП органами местного самоуправления в соответствии с Федеральным законом   от 24.07.2007 № 209-ФЗ «О развитии малого и среднего предпринимательства в РФ», </w:t>
            </w:r>
            <w:r w:rsidRPr="00E432E4">
              <w:rPr>
                <w:sz w:val="22"/>
                <w:szCs w:val="22"/>
              </w:rPr>
              <w:t>постановление Правительства РФ от 21.08.2010 N 645 «Об имущественной поддержке субъектов малого</w:t>
            </w:r>
            <w:r w:rsidRPr="00E432E4">
              <w:rPr>
                <w:sz w:val="28"/>
                <w:szCs w:val="28"/>
              </w:rPr>
              <w:t xml:space="preserve"> </w:t>
            </w:r>
            <w:r w:rsidRPr="00E432E4">
              <w:t>и среднего предпринимательства при предоставлении федерального имущества»</w:t>
            </w:r>
            <w:r w:rsidRPr="00E432E4">
              <w:rPr>
                <w:bCs/>
              </w:rPr>
              <w:t>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E432E4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B157C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865"/>
    <w:multiLevelType w:val="hybridMultilevel"/>
    <w:tmpl w:val="5E0E950C"/>
    <w:lvl w:ilvl="0" w:tplc="71EE26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51BC"/>
    <w:rsid w:val="000A4524"/>
    <w:rsid w:val="001137FD"/>
    <w:rsid w:val="0018012C"/>
    <w:rsid w:val="002B0003"/>
    <w:rsid w:val="00326B42"/>
    <w:rsid w:val="003451BC"/>
    <w:rsid w:val="00585AAC"/>
    <w:rsid w:val="00623068"/>
    <w:rsid w:val="006608D4"/>
    <w:rsid w:val="006F402D"/>
    <w:rsid w:val="008D2719"/>
    <w:rsid w:val="00AF408C"/>
    <w:rsid w:val="00D11693"/>
    <w:rsid w:val="00DB157C"/>
    <w:rsid w:val="00DE69E8"/>
    <w:rsid w:val="00E432E4"/>
    <w:rsid w:val="00E675B4"/>
    <w:rsid w:val="00E7118C"/>
    <w:rsid w:val="00F3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79134649671</cp:lastModifiedBy>
  <cp:revision>7</cp:revision>
  <dcterms:created xsi:type="dcterms:W3CDTF">2020-06-23T08:56:00Z</dcterms:created>
  <dcterms:modified xsi:type="dcterms:W3CDTF">2025-07-25T14:47:00Z</dcterms:modified>
</cp:coreProperties>
</file>