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C3" w:rsidRPr="005F43C3" w:rsidRDefault="00774CD1" w:rsidP="00774CD1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 xml:space="preserve">АДМИНИСТРАЦИЯ </w:t>
      </w:r>
    </w:p>
    <w:p w:rsidR="00774CD1" w:rsidRPr="005F43C3" w:rsidRDefault="00EA3441" w:rsidP="00774CD1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>ВИШНЕВСКОГО</w:t>
      </w:r>
      <w:r w:rsidR="00774CD1" w:rsidRPr="005F43C3">
        <w:rPr>
          <w:rFonts w:ascii="Arial" w:hAnsi="Arial" w:cs="Arial"/>
          <w:b/>
          <w:lang w:eastAsia="ru-RU"/>
        </w:rPr>
        <w:t xml:space="preserve">  СЕЛЬСОВЕТА</w:t>
      </w:r>
    </w:p>
    <w:p w:rsidR="00774CD1" w:rsidRPr="005F43C3" w:rsidRDefault="00774CD1" w:rsidP="005F43C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>КУПИНСКОГО  РАЙОНА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 xml:space="preserve">  НОВОСИБИРСКОЙ  ОБЛАСТИ</w:t>
      </w:r>
    </w:p>
    <w:p w:rsidR="00774CD1" w:rsidRPr="005F43C3" w:rsidRDefault="00774CD1" w:rsidP="00774CD1">
      <w:pPr>
        <w:suppressAutoHyphens w:val="0"/>
        <w:spacing w:after="200" w:line="276" w:lineRule="auto"/>
        <w:rPr>
          <w:rFonts w:ascii="Arial" w:hAnsi="Arial" w:cs="Arial"/>
          <w:b/>
          <w:lang w:eastAsia="ru-RU"/>
        </w:rPr>
      </w:pPr>
    </w:p>
    <w:p w:rsidR="00774CD1" w:rsidRPr="005F43C3" w:rsidRDefault="00774CD1" w:rsidP="00774CD1">
      <w:pPr>
        <w:suppressAutoHyphens w:val="0"/>
        <w:spacing w:after="200" w:line="276" w:lineRule="auto"/>
        <w:jc w:val="center"/>
        <w:rPr>
          <w:rFonts w:ascii="Arial" w:hAnsi="Arial" w:cs="Arial"/>
          <w:b/>
          <w:lang w:eastAsia="ru-RU"/>
        </w:rPr>
      </w:pPr>
      <w:r w:rsidRPr="005F43C3">
        <w:rPr>
          <w:rFonts w:ascii="Arial" w:hAnsi="Arial" w:cs="Arial"/>
          <w:b/>
          <w:lang w:eastAsia="ru-RU"/>
        </w:rPr>
        <w:t>П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О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С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Т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А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Н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О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В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Л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Е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Н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И</w:t>
      </w:r>
      <w:r w:rsidR="005F43C3" w:rsidRPr="005F43C3">
        <w:rPr>
          <w:rFonts w:ascii="Arial" w:hAnsi="Arial" w:cs="Arial"/>
          <w:b/>
          <w:lang w:eastAsia="ru-RU"/>
        </w:rPr>
        <w:t xml:space="preserve"> </w:t>
      </w:r>
      <w:r w:rsidRPr="005F43C3">
        <w:rPr>
          <w:rFonts w:ascii="Arial" w:hAnsi="Arial" w:cs="Arial"/>
          <w:b/>
          <w:lang w:eastAsia="ru-RU"/>
        </w:rPr>
        <w:t>Е</w:t>
      </w:r>
    </w:p>
    <w:p w:rsidR="00686FF7" w:rsidRPr="005F43C3" w:rsidRDefault="00BC387A" w:rsidP="00BC387A">
      <w:pPr>
        <w:tabs>
          <w:tab w:val="left" w:pos="5685"/>
        </w:tabs>
        <w:suppressAutoHyphens w:val="0"/>
        <w:spacing w:after="200" w:line="276" w:lineRule="auto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</w:t>
      </w:r>
      <w:r w:rsidR="00305647">
        <w:rPr>
          <w:rFonts w:ascii="Arial" w:hAnsi="Arial" w:cs="Arial"/>
          <w:lang w:eastAsia="ru-RU"/>
        </w:rPr>
        <w:t>5</w:t>
      </w:r>
      <w:r w:rsidR="00221AA2">
        <w:rPr>
          <w:rFonts w:ascii="Arial" w:hAnsi="Arial" w:cs="Arial"/>
          <w:lang w:eastAsia="ru-RU"/>
        </w:rPr>
        <w:t>.0</w:t>
      </w:r>
      <w:r w:rsidR="00F52CFF">
        <w:rPr>
          <w:rFonts w:ascii="Arial" w:hAnsi="Arial" w:cs="Arial"/>
          <w:lang w:eastAsia="ru-RU"/>
        </w:rPr>
        <w:t>8</w:t>
      </w:r>
      <w:r w:rsidR="00774CD1" w:rsidRPr="005F43C3">
        <w:rPr>
          <w:rFonts w:ascii="Arial" w:hAnsi="Arial" w:cs="Arial"/>
          <w:lang w:eastAsia="ru-RU"/>
        </w:rPr>
        <w:t>.202</w:t>
      </w:r>
      <w:r w:rsidR="00F52CFF">
        <w:rPr>
          <w:rFonts w:ascii="Arial" w:hAnsi="Arial" w:cs="Arial"/>
          <w:lang w:eastAsia="ru-RU"/>
        </w:rPr>
        <w:t>5</w:t>
      </w:r>
      <w:r w:rsidR="006A3001" w:rsidRPr="005F43C3">
        <w:rPr>
          <w:rFonts w:ascii="Arial" w:hAnsi="Arial" w:cs="Arial"/>
          <w:lang w:eastAsia="ru-RU"/>
        </w:rPr>
        <w:t xml:space="preserve"> г</w:t>
      </w:r>
      <w:r w:rsidR="006A3001" w:rsidRPr="005F43C3">
        <w:rPr>
          <w:rFonts w:ascii="Arial" w:hAnsi="Arial" w:cs="Arial"/>
          <w:lang w:eastAsia="ru-RU"/>
        </w:rPr>
        <w:tab/>
        <w:t xml:space="preserve">                  </w:t>
      </w:r>
      <w:r w:rsidR="00221AA2">
        <w:rPr>
          <w:rFonts w:ascii="Arial" w:hAnsi="Arial" w:cs="Arial"/>
          <w:lang w:eastAsia="ru-RU"/>
        </w:rPr>
        <w:t xml:space="preserve">                       </w:t>
      </w:r>
      <w:r w:rsidR="006A3001" w:rsidRPr="005F43C3">
        <w:rPr>
          <w:rFonts w:ascii="Arial" w:hAnsi="Arial" w:cs="Arial"/>
          <w:lang w:eastAsia="ru-RU"/>
        </w:rPr>
        <w:t xml:space="preserve">   № </w:t>
      </w:r>
      <w:r w:rsidR="00F52CFF">
        <w:rPr>
          <w:rFonts w:ascii="Arial" w:hAnsi="Arial" w:cs="Arial"/>
          <w:lang w:eastAsia="ru-RU"/>
        </w:rPr>
        <w:t>2</w:t>
      </w:r>
      <w:r w:rsidR="00305647">
        <w:rPr>
          <w:rFonts w:ascii="Arial" w:hAnsi="Arial" w:cs="Arial"/>
          <w:lang w:eastAsia="ru-RU"/>
        </w:rPr>
        <w:t>5</w:t>
      </w:r>
    </w:p>
    <w:p w:rsidR="00BC387A" w:rsidRPr="009F3A13" w:rsidRDefault="00BC387A" w:rsidP="00BC387A">
      <w:pPr>
        <w:jc w:val="center"/>
        <w:rPr>
          <w:rFonts w:ascii="Arial" w:hAnsi="Arial" w:cs="Arial"/>
        </w:rPr>
      </w:pPr>
    </w:p>
    <w:p w:rsidR="003272CD" w:rsidRPr="0092488D" w:rsidRDefault="00BC387A" w:rsidP="003272CD">
      <w:pPr>
        <w:jc w:val="center"/>
        <w:outlineLvl w:val="0"/>
        <w:rPr>
          <w:rFonts w:ascii="Arial" w:hAnsi="Arial" w:cs="Arial"/>
        </w:rPr>
      </w:pPr>
      <w:r w:rsidRPr="0092488D">
        <w:rPr>
          <w:rFonts w:ascii="Arial" w:hAnsi="Arial" w:cs="Arial"/>
          <w:b/>
          <w:bCs/>
          <w:color w:val="800000"/>
        </w:rPr>
        <w:t xml:space="preserve"> </w:t>
      </w:r>
      <w:r w:rsidR="003272CD" w:rsidRPr="0092488D">
        <w:rPr>
          <w:rFonts w:ascii="Arial" w:hAnsi="Arial" w:cs="Arial"/>
        </w:rPr>
        <w:t>Об аннулировании адресов объектов адресации в ФИАС</w:t>
      </w:r>
    </w:p>
    <w:p w:rsidR="00BC387A" w:rsidRPr="0092488D" w:rsidRDefault="00BC387A" w:rsidP="003272CD">
      <w:pPr>
        <w:jc w:val="center"/>
        <w:rPr>
          <w:rFonts w:ascii="Arial" w:hAnsi="Arial" w:cs="Arial"/>
        </w:rPr>
      </w:pPr>
    </w:p>
    <w:p w:rsidR="00BC387A" w:rsidRPr="0092488D" w:rsidRDefault="003272CD" w:rsidP="0092488D">
      <w:pPr>
        <w:pStyle w:val="a6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        В соответствии с Федеральным законом от 6 октября 2003г. №131-ФЗ «Об общих принципах организации местного самоуправления в Российской Федерации»,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 (далее – Федеральный закон  № 443-ФЗ) и соответствии с </w:t>
      </w:r>
      <w:r w:rsidR="00BC387A" w:rsidRPr="0092488D">
        <w:rPr>
          <w:rFonts w:ascii="Arial" w:hAnsi="Arial" w:cs="Arial"/>
        </w:rPr>
        <w:t xml:space="preserve">постановлением Правительства РФ от 19.11.2014г. №1221 «Об утверждении правил присвоения, изменения и аннулирования адресов», руководствуясь Уставом Вишневского сельсовета </w:t>
      </w:r>
      <w:proofErr w:type="spellStart"/>
      <w:r w:rsidR="00BC387A" w:rsidRPr="0092488D">
        <w:rPr>
          <w:rFonts w:ascii="Arial" w:hAnsi="Arial" w:cs="Arial"/>
        </w:rPr>
        <w:t>Купинского</w:t>
      </w:r>
      <w:proofErr w:type="spellEnd"/>
      <w:r w:rsidR="00BC387A" w:rsidRPr="0092488D">
        <w:rPr>
          <w:rFonts w:ascii="Arial" w:hAnsi="Arial" w:cs="Arial"/>
        </w:rPr>
        <w:t xml:space="preserve"> района Новосибирской области администрация Вишневского сельсовета </w:t>
      </w:r>
      <w:proofErr w:type="spellStart"/>
      <w:r w:rsidR="0092488D" w:rsidRPr="0092488D">
        <w:rPr>
          <w:rFonts w:ascii="Arial" w:hAnsi="Arial" w:cs="Arial"/>
        </w:rPr>
        <w:t>Купинского</w:t>
      </w:r>
      <w:proofErr w:type="spellEnd"/>
      <w:r w:rsidR="0092488D" w:rsidRPr="0092488D">
        <w:rPr>
          <w:rFonts w:ascii="Arial" w:hAnsi="Arial" w:cs="Arial"/>
        </w:rPr>
        <w:t xml:space="preserve"> района Новосибирской области </w:t>
      </w:r>
      <w:r w:rsidR="00BC387A" w:rsidRPr="0092488D">
        <w:rPr>
          <w:rFonts w:ascii="Arial" w:hAnsi="Arial" w:cs="Arial"/>
        </w:rPr>
        <w:t>П О С Т А Н О В Л Я Е Т:</w:t>
      </w:r>
    </w:p>
    <w:p w:rsidR="003272CD" w:rsidRPr="0092488D" w:rsidRDefault="00BC387A" w:rsidP="003272CD">
      <w:pPr>
        <w:ind w:firstLine="708"/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1. </w:t>
      </w:r>
      <w:r w:rsidR="003272CD" w:rsidRPr="0092488D">
        <w:rPr>
          <w:rFonts w:ascii="Arial" w:hAnsi="Arial" w:cs="Arial"/>
        </w:rPr>
        <w:t xml:space="preserve">Аннулировать следующие адреса объектов адресации из Федеральной информационной системы, по причине отсутствия  объектов: </w:t>
      </w:r>
    </w:p>
    <w:p w:rsidR="003272CD" w:rsidRPr="0092488D" w:rsidRDefault="003272CD" w:rsidP="003272CD">
      <w:pPr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</w:rPr>
        <w:t xml:space="preserve">          1.1.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деревня Васильевка, улица Молодежная, дом 26, уникальный номер адреса объекта адресации в ГАР   </w:t>
      </w:r>
      <w:r w:rsidRPr="0092488D">
        <w:rPr>
          <w:rFonts w:ascii="Arial" w:hAnsi="Arial" w:cs="Arial"/>
          <w:color w:val="2D2F39"/>
          <w:shd w:val="clear" w:color="auto" w:fill="F7F7F8"/>
        </w:rPr>
        <w:t>f7f1a58f-7f0f-402e-aaff-fec411797581.</w:t>
      </w:r>
    </w:p>
    <w:p w:rsidR="003272CD" w:rsidRPr="0092488D" w:rsidRDefault="003272CD" w:rsidP="003272CD">
      <w:pPr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</w:rPr>
        <w:t xml:space="preserve">         1.2.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деревня Васильевка, улица Молодежная, дом 29, уникальный номер адреса объекта адресации в ГАР  </w:t>
      </w:r>
      <w:r w:rsidRPr="0092488D">
        <w:rPr>
          <w:rFonts w:ascii="Arial" w:hAnsi="Arial" w:cs="Arial"/>
          <w:color w:val="2D2F39"/>
          <w:shd w:val="clear" w:color="auto" w:fill="F7F7F8"/>
        </w:rPr>
        <w:t>ab689427-7e12-48f6-94af-c2ff5aacf999.</w:t>
      </w:r>
    </w:p>
    <w:p w:rsidR="003272CD" w:rsidRPr="0092488D" w:rsidRDefault="003272CD" w:rsidP="003272CD">
      <w:pPr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</w:rPr>
        <w:t xml:space="preserve">         1.3.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>, сельское поселение Вишневский сельсовет, деревня Ви</w:t>
      </w:r>
      <w:r w:rsidR="00844665" w:rsidRPr="0092488D">
        <w:rPr>
          <w:rFonts w:ascii="Arial" w:hAnsi="Arial" w:cs="Arial"/>
        </w:rPr>
        <w:t>шне</w:t>
      </w:r>
      <w:r w:rsidRPr="0092488D">
        <w:rPr>
          <w:rFonts w:ascii="Arial" w:hAnsi="Arial" w:cs="Arial"/>
        </w:rPr>
        <w:t xml:space="preserve">вка, улица Молодежная, дом </w:t>
      </w:r>
      <w:r w:rsidR="00844665" w:rsidRPr="0092488D">
        <w:rPr>
          <w:rFonts w:ascii="Arial" w:hAnsi="Arial" w:cs="Arial"/>
        </w:rPr>
        <w:t>6А,</w:t>
      </w:r>
      <w:r w:rsidRPr="0092488D">
        <w:rPr>
          <w:rFonts w:ascii="Arial" w:hAnsi="Arial" w:cs="Arial"/>
        </w:rPr>
        <w:t xml:space="preserve"> уникальный номер адреса объекта адресации в ГАР </w:t>
      </w:r>
      <w:r w:rsidR="00844665" w:rsidRPr="0092488D">
        <w:rPr>
          <w:rFonts w:ascii="Arial" w:hAnsi="Arial" w:cs="Arial"/>
          <w:color w:val="2D2F39"/>
          <w:shd w:val="clear" w:color="auto" w:fill="F7F7F8"/>
        </w:rPr>
        <w:t>acd311f9-1478-4313-ada6-a36228a67c1e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3272CD" w:rsidRPr="0092488D" w:rsidRDefault="003272CD" w:rsidP="003272CD">
      <w:pPr>
        <w:jc w:val="both"/>
        <w:rPr>
          <w:rFonts w:ascii="Arial" w:hAnsi="Arial" w:cs="Arial"/>
          <w:color w:val="2D2F39"/>
        </w:rPr>
      </w:pPr>
      <w:r w:rsidRPr="0092488D">
        <w:rPr>
          <w:rFonts w:ascii="Arial" w:hAnsi="Arial" w:cs="Arial"/>
        </w:rPr>
        <w:t xml:space="preserve">          1.4.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9663D0" w:rsidRPr="0092488D">
        <w:rPr>
          <w:rFonts w:ascii="Arial" w:hAnsi="Arial" w:cs="Arial"/>
        </w:rPr>
        <w:t>деревня Васильевка, улица Центральная, дом 20</w:t>
      </w:r>
      <w:r w:rsidRPr="0092488D">
        <w:rPr>
          <w:rFonts w:ascii="Arial" w:hAnsi="Arial" w:cs="Arial"/>
        </w:rPr>
        <w:t>, уникальный номер адреса объ</w:t>
      </w:r>
      <w:r w:rsidR="009663D0" w:rsidRPr="0092488D">
        <w:rPr>
          <w:rFonts w:ascii="Arial" w:hAnsi="Arial" w:cs="Arial"/>
        </w:rPr>
        <w:t xml:space="preserve">екта адресации в ГАР  </w:t>
      </w:r>
      <w:r w:rsidRPr="0092488D">
        <w:rPr>
          <w:rFonts w:ascii="Arial" w:hAnsi="Arial" w:cs="Arial"/>
        </w:rPr>
        <w:t xml:space="preserve"> </w:t>
      </w:r>
      <w:r w:rsidR="009663D0" w:rsidRPr="0092488D">
        <w:rPr>
          <w:rFonts w:ascii="Arial" w:hAnsi="Arial" w:cs="Arial"/>
          <w:color w:val="2D2F39"/>
        </w:rPr>
        <w:t>40a87101-9dfd-4dd1-aad5-418f51c808c3</w:t>
      </w:r>
      <w:r w:rsidRPr="0092488D">
        <w:rPr>
          <w:rFonts w:ascii="Arial" w:hAnsi="Arial" w:cs="Arial"/>
          <w:color w:val="2D2F39"/>
        </w:rPr>
        <w:t xml:space="preserve">. </w:t>
      </w:r>
    </w:p>
    <w:p w:rsidR="003272CD" w:rsidRPr="0092488D" w:rsidRDefault="003272CD" w:rsidP="003272CD">
      <w:pPr>
        <w:ind w:firstLine="708"/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1.5.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9663D0" w:rsidRPr="0092488D">
        <w:rPr>
          <w:rFonts w:ascii="Arial" w:hAnsi="Arial" w:cs="Arial"/>
        </w:rPr>
        <w:t>деревня Васильевка, улица Центральная, дом 42</w:t>
      </w:r>
      <w:r w:rsidRPr="0092488D">
        <w:rPr>
          <w:rFonts w:ascii="Arial" w:hAnsi="Arial" w:cs="Arial"/>
        </w:rPr>
        <w:t xml:space="preserve">, уникальный номер адреса объекта адресации в ГАР   </w:t>
      </w:r>
      <w:r w:rsidR="009663D0" w:rsidRPr="0092488D">
        <w:rPr>
          <w:rFonts w:ascii="Arial" w:hAnsi="Arial" w:cs="Arial"/>
          <w:color w:val="2D2F39"/>
          <w:shd w:val="clear" w:color="auto" w:fill="F7F7F8"/>
        </w:rPr>
        <w:t>481058c0-7196-4ac6-9f97-8098eab3c30d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3272CD" w:rsidRPr="0092488D" w:rsidRDefault="003272CD" w:rsidP="003272CD">
      <w:pPr>
        <w:ind w:firstLine="708"/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1.6.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CD14D4" w:rsidRPr="0092488D">
        <w:rPr>
          <w:rFonts w:ascii="Arial" w:hAnsi="Arial" w:cs="Arial"/>
        </w:rPr>
        <w:t>деревня Вишневка</w:t>
      </w:r>
      <w:r w:rsidRPr="0092488D">
        <w:rPr>
          <w:rFonts w:ascii="Arial" w:hAnsi="Arial" w:cs="Arial"/>
        </w:rPr>
        <w:t xml:space="preserve">, улица  </w:t>
      </w:r>
      <w:r w:rsidR="00CD14D4" w:rsidRPr="0092488D">
        <w:rPr>
          <w:rFonts w:ascii="Arial" w:hAnsi="Arial" w:cs="Arial"/>
        </w:rPr>
        <w:t>Центральн</w:t>
      </w:r>
      <w:r w:rsidRPr="0092488D">
        <w:rPr>
          <w:rFonts w:ascii="Arial" w:hAnsi="Arial" w:cs="Arial"/>
        </w:rPr>
        <w:t xml:space="preserve">ая, дом </w:t>
      </w:r>
      <w:r w:rsidR="00CD14D4" w:rsidRPr="0092488D">
        <w:rPr>
          <w:rFonts w:ascii="Arial" w:hAnsi="Arial" w:cs="Arial"/>
        </w:rPr>
        <w:t>1</w:t>
      </w:r>
      <w:r w:rsidRPr="0092488D">
        <w:rPr>
          <w:rFonts w:ascii="Arial" w:hAnsi="Arial" w:cs="Arial"/>
        </w:rPr>
        <w:t xml:space="preserve">6, уникальный номер адреса объекта адресации в ГАР  </w:t>
      </w:r>
      <w:r w:rsidR="00CD14D4" w:rsidRPr="0092488D">
        <w:rPr>
          <w:rFonts w:ascii="Arial" w:hAnsi="Arial" w:cs="Arial"/>
          <w:color w:val="2D2F39"/>
          <w:shd w:val="clear" w:color="auto" w:fill="F7F7F8"/>
        </w:rPr>
        <w:t>e3e75f99-6f07-437c-bbc3-ebf01ef44a14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3272CD" w:rsidRPr="0092488D" w:rsidRDefault="003272CD" w:rsidP="003272CD">
      <w:pPr>
        <w:ind w:firstLine="708"/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1.7.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CD14D4" w:rsidRPr="0092488D">
        <w:rPr>
          <w:rFonts w:ascii="Arial" w:hAnsi="Arial" w:cs="Arial"/>
        </w:rPr>
        <w:t xml:space="preserve">деревня Вишневка, улица  </w:t>
      </w:r>
      <w:r w:rsidR="00CD14D4" w:rsidRPr="0092488D">
        <w:rPr>
          <w:rFonts w:ascii="Arial" w:hAnsi="Arial" w:cs="Arial"/>
        </w:rPr>
        <w:lastRenderedPageBreak/>
        <w:t>Центральная, дом 39</w:t>
      </w:r>
      <w:r w:rsidRPr="0092488D">
        <w:rPr>
          <w:rFonts w:ascii="Arial" w:hAnsi="Arial" w:cs="Arial"/>
        </w:rPr>
        <w:t xml:space="preserve">, уникальный номер адреса объекта адресации в ГАР  </w:t>
      </w:r>
      <w:r w:rsidR="00CD14D4" w:rsidRPr="0092488D">
        <w:rPr>
          <w:rFonts w:ascii="Arial" w:hAnsi="Arial" w:cs="Arial"/>
          <w:color w:val="2D2F39"/>
          <w:shd w:val="clear" w:color="auto" w:fill="F7F7F8"/>
        </w:rPr>
        <w:t>bc494f87-ec14-48d6-b2d1-b33a4b33ec61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3272CD" w:rsidRPr="0092488D" w:rsidRDefault="003272CD" w:rsidP="003272CD">
      <w:pPr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</w:rPr>
        <w:t xml:space="preserve">           1.8.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CD14D4" w:rsidRPr="0092488D">
        <w:rPr>
          <w:rFonts w:ascii="Arial" w:hAnsi="Arial" w:cs="Arial"/>
        </w:rPr>
        <w:t>деревня Вишневка, улица  Центральная, дом 54</w:t>
      </w:r>
      <w:r w:rsidRPr="0092488D">
        <w:rPr>
          <w:rFonts w:ascii="Arial" w:hAnsi="Arial" w:cs="Arial"/>
        </w:rPr>
        <w:t xml:space="preserve">, уникальный номер адреса объекта адресации в ГАР   </w:t>
      </w:r>
      <w:r w:rsidR="00CD14D4" w:rsidRPr="0092488D">
        <w:rPr>
          <w:rFonts w:ascii="Arial" w:hAnsi="Arial" w:cs="Arial"/>
          <w:color w:val="2D2F39"/>
          <w:shd w:val="clear" w:color="auto" w:fill="F7F7F8"/>
        </w:rPr>
        <w:t>55eb262a-034c-4856-a45d-992c8cbafeca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3272CD" w:rsidRPr="0092488D" w:rsidRDefault="003272CD" w:rsidP="003272CD">
      <w:pPr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</w:rPr>
        <w:t xml:space="preserve">          1.9.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CD14D4" w:rsidRPr="0092488D">
        <w:rPr>
          <w:rFonts w:ascii="Arial" w:hAnsi="Arial" w:cs="Arial"/>
        </w:rPr>
        <w:t xml:space="preserve">деревня </w:t>
      </w:r>
      <w:proofErr w:type="spellStart"/>
      <w:r w:rsidR="00CD14D4" w:rsidRPr="0092488D">
        <w:rPr>
          <w:rFonts w:ascii="Arial" w:hAnsi="Arial" w:cs="Arial"/>
        </w:rPr>
        <w:t>Киевка</w:t>
      </w:r>
      <w:proofErr w:type="spellEnd"/>
      <w:r w:rsidR="00CD14D4" w:rsidRPr="0092488D">
        <w:rPr>
          <w:rFonts w:ascii="Arial" w:hAnsi="Arial" w:cs="Arial"/>
        </w:rPr>
        <w:t>, улица  Центральная, дом 8</w:t>
      </w:r>
      <w:r w:rsidRPr="0092488D">
        <w:rPr>
          <w:rFonts w:ascii="Arial" w:hAnsi="Arial" w:cs="Arial"/>
        </w:rPr>
        <w:t xml:space="preserve">, уникальный номер адреса объекта адресации в ГАР   </w:t>
      </w:r>
      <w:r w:rsidR="00CD14D4" w:rsidRPr="0092488D">
        <w:rPr>
          <w:rFonts w:ascii="Arial" w:hAnsi="Arial" w:cs="Arial"/>
          <w:color w:val="2D2F39"/>
          <w:shd w:val="clear" w:color="auto" w:fill="F7F7F8"/>
        </w:rPr>
        <w:t>f6d23931-ae3a-4fb4-8f80-8454fd4e1524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3272CD" w:rsidRPr="0092488D" w:rsidRDefault="003272CD" w:rsidP="003272CD">
      <w:pPr>
        <w:ind w:firstLine="708"/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</w:rPr>
        <w:t xml:space="preserve">1.10. 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</w:t>
      </w:r>
      <w:r w:rsidR="00CD14D4" w:rsidRPr="0092488D">
        <w:rPr>
          <w:rFonts w:ascii="Arial" w:hAnsi="Arial" w:cs="Arial"/>
        </w:rPr>
        <w:t xml:space="preserve">деревня </w:t>
      </w:r>
      <w:proofErr w:type="spellStart"/>
      <w:r w:rsidR="00CD14D4" w:rsidRPr="0092488D">
        <w:rPr>
          <w:rFonts w:ascii="Arial" w:hAnsi="Arial" w:cs="Arial"/>
        </w:rPr>
        <w:t>Киевка</w:t>
      </w:r>
      <w:proofErr w:type="spellEnd"/>
      <w:r w:rsidR="00CD14D4" w:rsidRPr="0092488D">
        <w:rPr>
          <w:rFonts w:ascii="Arial" w:hAnsi="Arial" w:cs="Arial"/>
        </w:rPr>
        <w:t>, улица  Центральная, дом 9</w:t>
      </w:r>
      <w:r w:rsidRPr="0092488D">
        <w:rPr>
          <w:rFonts w:ascii="Arial" w:hAnsi="Arial" w:cs="Arial"/>
        </w:rPr>
        <w:t xml:space="preserve">, уникальный номер адреса объекта адресации в ГАР </w:t>
      </w:r>
      <w:r w:rsidR="00CD14D4" w:rsidRPr="0092488D">
        <w:rPr>
          <w:rFonts w:ascii="Arial" w:hAnsi="Arial" w:cs="Arial"/>
          <w:color w:val="2D2F39"/>
          <w:shd w:val="clear" w:color="auto" w:fill="F7F7F8"/>
        </w:rPr>
        <w:t>4796dc48-59c1-4bf0-847c-65802af45339</w:t>
      </w:r>
      <w:r w:rsidRPr="0092488D">
        <w:rPr>
          <w:rFonts w:ascii="Arial" w:hAnsi="Arial" w:cs="Arial"/>
          <w:color w:val="2D2F39"/>
          <w:shd w:val="clear" w:color="auto" w:fill="F7F7F8"/>
        </w:rPr>
        <w:t>.</w:t>
      </w:r>
    </w:p>
    <w:p w:rsidR="00CD14D4" w:rsidRPr="0092488D" w:rsidRDefault="00CD14D4" w:rsidP="00CD14D4">
      <w:pPr>
        <w:ind w:firstLine="708"/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  <w:color w:val="2D2F39"/>
          <w:shd w:val="clear" w:color="auto" w:fill="F7F7F8"/>
        </w:rPr>
        <w:t xml:space="preserve">1.11. </w:t>
      </w:r>
      <w:r w:rsidRPr="0092488D">
        <w:rPr>
          <w:rFonts w:ascii="Arial" w:hAnsi="Arial" w:cs="Arial"/>
        </w:rPr>
        <w:t xml:space="preserve">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поселок Советский, улица  Гагарина, дом 11, уникальный номер адреса объекта адресации в ГАР </w:t>
      </w:r>
      <w:r w:rsidRPr="0092488D">
        <w:rPr>
          <w:rFonts w:ascii="Arial" w:hAnsi="Arial" w:cs="Arial"/>
          <w:color w:val="2D2F39"/>
          <w:shd w:val="clear" w:color="auto" w:fill="F7F7F8"/>
        </w:rPr>
        <w:t>322e084e-b5dc-406e-90c1-7bf285d59021.</w:t>
      </w:r>
    </w:p>
    <w:p w:rsidR="00CD14D4" w:rsidRPr="0092488D" w:rsidRDefault="00CD14D4" w:rsidP="00CD14D4">
      <w:pPr>
        <w:ind w:firstLine="708"/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  <w:color w:val="2D2F39"/>
          <w:shd w:val="clear" w:color="auto" w:fill="F7F7F8"/>
        </w:rPr>
        <w:t xml:space="preserve">1.12. </w:t>
      </w:r>
      <w:r w:rsidRPr="0092488D">
        <w:rPr>
          <w:rFonts w:ascii="Arial" w:hAnsi="Arial" w:cs="Arial"/>
        </w:rPr>
        <w:t xml:space="preserve">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поселок Советский, улица  Гагарина, дом 5, уникальный номер адреса объекта адресации в ГАР </w:t>
      </w:r>
      <w:r w:rsidRPr="0092488D">
        <w:rPr>
          <w:rFonts w:ascii="Arial" w:hAnsi="Arial" w:cs="Arial"/>
          <w:color w:val="2D2F39"/>
          <w:shd w:val="clear" w:color="auto" w:fill="F7F7F8"/>
        </w:rPr>
        <w:t>d333e1ff-acd9-47d0-a303-ec812d572c50.</w:t>
      </w:r>
    </w:p>
    <w:p w:rsidR="0092488D" w:rsidRPr="0092488D" w:rsidRDefault="00CD14D4" w:rsidP="0092488D">
      <w:pPr>
        <w:ind w:firstLine="708"/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  <w:color w:val="2D2F39"/>
          <w:shd w:val="clear" w:color="auto" w:fill="F7F7F8"/>
        </w:rPr>
        <w:t>1.13.</w:t>
      </w:r>
      <w:r w:rsidR="0092488D" w:rsidRPr="0092488D">
        <w:rPr>
          <w:rFonts w:ascii="Arial" w:hAnsi="Arial" w:cs="Arial"/>
          <w:color w:val="2D2F39"/>
          <w:shd w:val="clear" w:color="auto" w:fill="F7F7F8"/>
        </w:rPr>
        <w:t xml:space="preserve"> </w:t>
      </w:r>
      <w:r w:rsidR="0092488D" w:rsidRPr="0092488D">
        <w:rPr>
          <w:rFonts w:ascii="Arial" w:hAnsi="Arial" w:cs="Arial"/>
        </w:rPr>
        <w:t xml:space="preserve">Российская Федерация, Новосибирская область, муниципальный район </w:t>
      </w:r>
      <w:proofErr w:type="spellStart"/>
      <w:r w:rsidR="0092488D" w:rsidRPr="0092488D">
        <w:rPr>
          <w:rFonts w:ascii="Arial" w:hAnsi="Arial" w:cs="Arial"/>
        </w:rPr>
        <w:t>Купинский</w:t>
      </w:r>
      <w:proofErr w:type="spellEnd"/>
      <w:r w:rsidR="0092488D" w:rsidRPr="0092488D">
        <w:rPr>
          <w:rFonts w:ascii="Arial" w:hAnsi="Arial" w:cs="Arial"/>
        </w:rPr>
        <w:t xml:space="preserve">, сельское поселение Вишневский сельсовет, поселок Советский, улица  Гагарина, дом 7, уникальный номер адреса объекта адресации в ГАР </w:t>
      </w:r>
      <w:r w:rsidR="0092488D" w:rsidRPr="0092488D">
        <w:rPr>
          <w:rFonts w:ascii="Arial" w:hAnsi="Arial" w:cs="Arial"/>
          <w:color w:val="2D2F39"/>
          <w:shd w:val="clear" w:color="auto" w:fill="F7F7F8"/>
        </w:rPr>
        <w:t>ad13716b-b404-4c88-9148-a32719128f46.</w:t>
      </w:r>
    </w:p>
    <w:p w:rsidR="0092488D" w:rsidRPr="0092488D" w:rsidRDefault="0092488D" w:rsidP="0092488D">
      <w:pPr>
        <w:ind w:firstLine="708"/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  <w:color w:val="2D2F39"/>
          <w:shd w:val="clear" w:color="auto" w:fill="F7F7F8"/>
        </w:rPr>
        <w:t xml:space="preserve">1.14. </w:t>
      </w:r>
      <w:r w:rsidRPr="0092488D">
        <w:rPr>
          <w:rFonts w:ascii="Arial" w:hAnsi="Arial" w:cs="Arial"/>
        </w:rPr>
        <w:t xml:space="preserve">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поселок Советский, улица  Учительская, дом 3, уникальный номер адреса объекта адресации в ГАР </w:t>
      </w:r>
      <w:r w:rsidRPr="0092488D">
        <w:rPr>
          <w:rFonts w:ascii="Arial" w:hAnsi="Arial" w:cs="Arial"/>
          <w:color w:val="2D2F39"/>
          <w:shd w:val="clear" w:color="auto" w:fill="F7F7F8"/>
        </w:rPr>
        <w:t>6d840856-de65-4c5c-89b7-68d6560bccc6.</w:t>
      </w:r>
    </w:p>
    <w:p w:rsidR="00CD14D4" w:rsidRPr="0092488D" w:rsidRDefault="0092488D" w:rsidP="0092488D">
      <w:pPr>
        <w:ind w:firstLine="708"/>
        <w:jc w:val="both"/>
        <w:rPr>
          <w:rFonts w:ascii="Arial" w:hAnsi="Arial" w:cs="Arial"/>
          <w:color w:val="2D2F39"/>
          <w:shd w:val="clear" w:color="auto" w:fill="F7F7F8"/>
        </w:rPr>
      </w:pPr>
      <w:r w:rsidRPr="0092488D">
        <w:rPr>
          <w:rFonts w:ascii="Arial" w:hAnsi="Arial" w:cs="Arial"/>
          <w:color w:val="2D2F39"/>
          <w:shd w:val="clear" w:color="auto" w:fill="F7F7F8"/>
        </w:rPr>
        <w:t xml:space="preserve">1.15. </w:t>
      </w:r>
      <w:r w:rsidRPr="0092488D">
        <w:rPr>
          <w:rFonts w:ascii="Arial" w:hAnsi="Arial" w:cs="Arial"/>
        </w:rPr>
        <w:t xml:space="preserve">Российская Федерация, Новосибирская область, муниципальный район </w:t>
      </w:r>
      <w:proofErr w:type="spellStart"/>
      <w:r w:rsidRPr="0092488D">
        <w:rPr>
          <w:rFonts w:ascii="Arial" w:hAnsi="Arial" w:cs="Arial"/>
        </w:rPr>
        <w:t>Купинский</w:t>
      </w:r>
      <w:proofErr w:type="spellEnd"/>
      <w:r w:rsidRPr="0092488D">
        <w:rPr>
          <w:rFonts w:ascii="Arial" w:hAnsi="Arial" w:cs="Arial"/>
        </w:rPr>
        <w:t xml:space="preserve">, сельское поселение Вишневский сельсовет, поселок Советский, улица  Учительская, дом 20, уникальный номер адреса объекта адресации в ГАР </w:t>
      </w:r>
      <w:r w:rsidRPr="0092488D">
        <w:rPr>
          <w:rFonts w:ascii="Arial" w:hAnsi="Arial" w:cs="Arial"/>
          <w:color w:val="2D2F39"/>
          <w:shd w:val="clear" w:color="auto" w:fill="F7F7F8"/>
        </w:rPr>
        <w:t>87f7c4c1-b243-4d5c-8a00-279c44353d9d.</w:t>
      </w:r>
    </w:p>
    <w:p w:rsidR="003272CD" w:rsidRPr="0092488D" w:rsidRDefault="003272CD" w:rsidP="003272CD">
      <w:pPr>
        <w:ind w:firstLine="708"/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>2. Разместить в Государственном адресном реестре сведения об  аннулированных адресах объектов адресации согласно настоящему постановлению.</w:t>
      </w:r>
    </w:p>
    <w:p w:rsidR="00BC387A" w:rsidRPr="0092488D" w:rsidRDefault="0092488D" w:rsidP="00BC387A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3</w:t>
      </w:r>
      <w:r w:rsidR="00BC387A" w:rsidRPr="0092488D">
        <w:rPr>
          <w:rFonts w:ascii="Arial" w:hAnsi="Arial" w:cs="Arial"/>
        </w:rPr>
        <w:t xml:space="preserve">. </w:t>
      </w:r>
      <w:r w:rsidR="00BC387A" w:rsidRPr="0092488D">
        <w:rPr>
          <w:rFonts w:ascii="Arial" w:eastAsia="Calibri" w:hAnsi="Arial" w:cs="Arial"/>
        </w:rPr>
        <w:t xml:space="preserve">Опубликовать настоящее постановление в периодическом печатном издании администрации Вишневского  сельсовета «Муниципальные ведомости» и разместить на официальном сайте администрации Вишневского сельсовета </w:t>
      </w:r>
      <w:proofErr w:type="spellStart"/>
      <w:r w:rsidR="00BC387A" w:rsidRPr="0092488D">
        <w:rPr>
          <w:rFonts w:ascii="Arial" w:eastAsia="Calibri" w:hAnsi="Arial" w:cs="Arial"/>
        </w:rPr>
        <w:t>Купинского</w:t>
      </w:r>
      <w:proofErr w:type="spellEnd"/>
      <w:r w:rsidR="00BC387A" w:rsidRPr="0092488D">
        <w:rPr>
          <w:rFonts w:ascii="Arial" w:eastAsia="Calibri" w:hAnsi="Arial" w:cs="Arial"/>
        </w:rPr>
        <w:t xml:space="preserve"> района Новосибирской области.</w:t>
      </w:r>
    </w:p>
    <w:p w:rsidR="00BC387A" w:rsidRPr="0092488D" w:rsidRDefault="0092488D" w:rsidP="00BC38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387A" w:rsidRPr="0092488D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BC387A" w:rsidRPr="0092488D" w:rsidRDefault="00BC387A" w:rsidP="00BC387A">
      <w:pPr>
        <w:rPr>
          <w:rFonts w:ascii="Arial" w:hAnsi="Arial" w:cs="Arial"/>
        </w:rPr>
      </w:pPr>
    </w:p>
    <w:p w:rsidR="00BC387A" w:rsidRPr="0092488D" w:rsidRDefault="00BC387A" w:rsidP="00BC387A">
      <w:pPr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 </w:t>
      </w:r>
    </w:p>
    <w:p w:rsidR="00BC387A" w:rsidRPr="0092488D" w:rsidRDefault="00BC387A" w:rsidP="00BC387A">
      <w:pPr>
        <w:jc w:val="both"/>
        <w:rPr>
          <w:rFonts w:ascii="Arial" w:hAnsi="Arial" w:cs="Arial"/>
        </w:rPr>
      </w:pPr>
      <w:r w:rsidRPr="0092488D">
        <w:rPr>
          <w:rFonts w:ascii="Arial" w:hAnsi="Arial" w:cs="Arial"/>
        </w:rPr>
        <w:t xml:space="preserve">Глава Вишневского сельсовета                         </w:t>
      </w:r>
    </w:p>
    <w:p w:rsidR="00BC387A" w:rsidRPr="0092488D" w:rsidRDefault="00BC387A" w:rsidP="00BC387A">
      <w:pPr>
        <w:jc w:val="both"/>
        <w:rPr>
          <w:rFonts w:ascii="Arial" w:hAnsi="Arial" w:cs="Arial"/>
        </w:rPr>
      </w:pPr>
      <w:proofErr w:type="spellStart"/>
      <w:r w:rsidRPr="0092488D">
        <w:rPr>
          <w:rFonts w:ascii="Arial" w:hAnsi="Arial" w:cs="Arial"/>
        </w:rPr>
        <w:t>Купинского</w:t>
      </w:r>
      <w:proofErr w:type="spellEnd"/>
      <w:r w:rsidRPr="0092488D">
        <w:rPr>
          <w:rFonts w:ascii="Arial" w:hAnsi="Arial" w:cs="Arial"/>
        </w:rPr>
        <w:t xml:space="preserve"> района Новосибирской области </w:t>
      </w:r>
      <w:r w:rsidRPr="0092488D">
        <w:rPr>
          <w:rFonts w:ascii="Arial" w:hAnsi="Arial" w:cs="Arial"/>
        </w:rPr>
        <w:tab/>
      </w:r>
      <w:r w:rsidRPr="0092488D">
        <w:rPr>
          <w:rFonts w:ascii="Arial" w:hAnsi="Arial" w:cs="Arial"/>
        </w:rPr>
        <w:tab/>
      </w:r>
      <w:r w:rsidRPr="0092488D">
        <w:rPr>
          <w:rFonts w:ascii="Arial" w:hAnsi="Arial" w:cs="Arial"/>
        </w:rPr>
        <w:tab/>
      </w:r>
      <w:r w:rsidRPr="0092488D">
        <w:rPr>
          <w:rFonts w:ascii="Arial" w:hAnsi="Arial" w:cs="Arial"/>
        </w:rPr>
        <w:tab/>
        <w:t xml:space="preserve">          О.Г. </w:t>
      </w:r>
      <w:proofErr w:type="spellStart"/>
      <w:r w:rsidRPr="0092488D">
        <w:rPr>
          <w:rFonts w:ascii="Arial" w:hAnsi="Arial" w:cs="Arial"/>
        </w:rPr>
        <w:t>Дупик</w:t>
      </w:r>
      <w:proofErr w:type="spellEnd"/>
    </w:p>
    <w:p w:rsidR="00BC387A" w:rsidRDefault="00BC387A" w:rsidP="00BC387A">
      <w:pPr>
        <w:jc w:val="both"/>
        <w:rPr>
          <w:rFonts w:ascii="Arial" w:hAnsi="Arial" w:cs="Arial"/>
          <w:sz w:val="16"/>
          <w:szCs w:val="16"/>
        </w:rPr>
      </w:pPr>
    </w:p>
    <w:p w:rsidR="00BC387A" w:rsidRDefault="00BC387A" w:rsidP="00BC38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0028"/>
      </w:r>
      <w:r>
        <w:rPr>
          <w:rFonts w:ascii="Arial" w:hAnsi="Arial" w:cs="Arial"/>
          <w:sz w:val="16"/>
          <w:szCs w:val="16"/>
        </w:rPr>
        <w:t>8 (383 58) 39-210</w:t>
      </w:r>
    </w:p>
    <w:p w:rsidR="00BC387A" w:rsidRPr="0092488D" w:rsidRDefault="00BC387A" w:rsidP="00BC387A">
      <w:pPr>
        <w:jc w:val="both"/>
        <w:rPr>
          <w:rFonts w:ascii="Arial" w:hAnsi="Arial" w:cs="Arial"/>
          <w:sz w:val="20"/>
          <w:szCs w:val="20"/>
        </w:rPr>
      </w:pPr>
      <w:r w:rsidRPr="009F3A13">
        <w:rPr>
          <w:rFonts w:ascii="Arial" w:hAnsi="Arial" w:cs="Arial"/>
          <w:sz w:val="20"/>
          <w:szCs w:val="20"/>
        </w:rPr>
        <w:tab/>
        <w:t xml:space="preserve">  </w:t>
      </w:r>
    </w:p>
    <w:p w:rsidR="00BC387A" w:rsidRPr="009F3A13" w:rsidRDefault="00BC387A" w:rsidP="00BC387A">
      <w:pPr>
        <w:jc w:val="both"/>
        <w:rPr>
          <w:rFonts w:ascii="Arial" w:hAnsi="Arial" w:cs="Arial"/>
        </w:rPr>
      </w:pPr>
    </w:p>
    <w:p w:rsidR="00BC387A" w:rsidRDefault="00BC387A" w:rsidP="00BC387A"/>
    <w:p w:rsidR="00774CD1" w:rsidRPr="00F52CFF" w:rsidRDefault="00774CD1" w:rsidP="00BC387A">
      <w:pPr>
        <w:pStyle w:val="a6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b/>
          <w:sz w:val="28"/>
          <w:szCs w:val="28"/>
        </w:rPr>
      </w:pPr>
    </w:p>
    <w:sectPr w:rsidR="00774CD1" w:rsidRPr="00F52CFF" w:rsidSect="00D2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07A"/>
    <w:multiLevelType w:val="hybridMultilevel"/>
    <w:tmpl w:val="55FC32D0"/>
    <w:lvl w:ilvl="0" w:tplc="1F86BD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B9B05BF"/>
    <w:multiLevelType w:val="multilevel"/>
    <w:tmpl w:val="B7D01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>
    <w:nsid w:val="35136757"/>
    <w:multiLevelType w:val="hybridMultilevel"/>
    <w:tmpl w:val="0994BEA8"/>
    <w:lvl w:ilvl="0" w:tplc="A7DAEE2E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491034D6"/>
    <w:multiLevelType w:val="multilevel"/>
    <w:tmpl w:val="8D9C068E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2E24EB3"/>
    <w:multiLevelType w:val="hybridMultilevel"/>
    <w:tmpl w:val="E0D84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FF7"/>
    <w:rsid w:val="000022FB"/>
    <w:rsid w:val="0000735C"/>
    <w:rsid w:val="00011B2D"/>
    <w:rsid w:val="00025A48"/>
    <w:rsid w:val="000302B8"/>
    <w:rsid w:val="00076736"/>
    <w:rsid w:val="000A6D74"/>
    <w:rsid w:val="000B31D7"/>
    <w:rsid w:val="000D3F7C"/>
    <w:rsid w:val="00104AE2"/>
    <w:rsid w:val="001131C3"/>
    <w:rsid w:val="001218B4"/>
    <w:rsid w:val="00130C55"/>
    <w:rsid w:val="00134ED7"/>
    <w:rsid w:val="00160F04"/>
    <w:rsid w:val="00170143"/>
    <w:rsid w:val="001B157F"/>
    <w:rsid w:val="001B2EC3"/>
    <w:rsid w:val="001C486A"/>
    <w:rsid w:val="002112C5"/>
    <w:rsid w:val="00213E3F"/>
    <w:rsid w:val="00221AA2"/>
    <w:rsid w:val="00232D0D"/>
    <w:rsid w:val="00236981"/>
    <w:rsid w:val="00240F41"/>
    <w:rsid w:val="00252B34"/>
    <w:rsid w:val="0026029B"/>
    <w:rsid w:val="00281347"/>
    <w:rsid w:val="002B6386"/>
    <w:rsid w:val="002B6C3C"/>
    <w:rsid w:val="002C4FD9"/>
    <w:rsid w:val="002D45FA"/>
    <w:rsid w:val="002D4C8C"/>
    <w:rsid w:val="002F04B0"/>
    <w:rsid w:val="00305647"/>
    <w:rsid w:val="00307AC8"/>
    <w:rsid w:val="0031730F"/>
    <w:rsid w:val="003245BE"/>
    <w:rsid w:val="0032491E"/>
    <w:rsid w:val="003272CD"/>
    <w:rsid w:val="00327EEF"/>
    <w:rsid w:val="00345E61"/>
    <w:rsid w:val="00354F6D"/>
    <w:rsid w:val="0038578B"/>
    <w:rsid w:val="00385F74"/>
    <w:rsid w:val="00386367"/>
    <w:rsid w:val="003873F4"/>
    <w:rsid w:val="003C750A"/>
    <w:rsid w:val="003D7F08"/>
    <w:rsid w:val="003F58DD"/>
    <w:rsid w:val="0040385A"/>
    <w:rsid w:val="00462AF8"/>
    <w:rsid w:val="00464E91"/>
    <w:rsid w:val="004666E0"/>
    <w:rsid w:val="0047175E"/>
    <w:rsid w:val="004874FE"/>
    <w:rsid w:val="004C78F3"/>
    <w:rsid w:val="004D1F62"/>
    <w:rsid w:val="005019C4"/>
    <w:rsid w:val="00511375"/>
    <w:rsid w:val="00524F02"/>
    <w:rsid w:val="00540C01"/>
    <w:rsid w:val="00544BBD"/>
    <w:rsid w:val="00557145"/>
    <w:rsid w:val="00564E8F"/>
    <w:rsid w:val="005836F0"/>
    <w:rsid w:val="005B45B1"/>
    <w:rsid w:val="005C57F8"/>
    <w:rsid w:val="005F43C3"/>
    <w:rsid w:val="00602968"/>
    <w:rsid w:val="006141D7"/>
    <w:rsid w:val="00635FAB"/>
    <w:rsid w:val="00641271"/>
    <w:rsid w:val="0065129C"/>
    <w:rsid w:val="00661A60"/>
    <w:rsid w:val="00670A82"/>
    <w:rsid w:val="00676127"/>
    <w:rsid w:val="00677477"/>
    <w:rsid w:val="00686FF7"/>
    <w:rsid w:val="00687478"/>
    <w:rsid w:val="00690E27"/>
    <w:rsid w:val="006A27A9"/>
    <w:rsid w:val="006A3001"/>
    <w:rsid w:val="006A37D5"/>
    <w:rsid w:val="006B23B5"/>
    <w:rsid w:val="006B4EF3"/>
    <w:rsid w:val="006D21E8"/>
    <w:rsid w:val="00724612"/>
    <w:rsid w:val="007259CF"/>
    <w:rsid w:val="00734224"/>
    <w:rsid w:val="00742DF0"/>
    <w:rsid w:val="00762A63"/>
    <w:rsid w:val="00774CD1"/>
    <w:rsid w:val="007856A9"/>
    <w:rsid w:val="00786074"/>
    <w:rsid w:val="00794C98"/>
    <w:rsid w:val="007A6E2E"/>
    <w:rsid w:val="007B2564"/>
    <w:rsid w:val="008225A0"/>
    <w:rsid w:val="00835633"/>
    <w:rsid w:val="00840BCA"/>
    <w:rsid w:val="00844665"/>
    <w:rsid w:val="00860E98"/>
    <w:rsid w:val="008D01FE"/>
    <w:rsid w:val="008F4FBE"/>
    <w:rsid w:val="00920BA2"/>
    <w:rsid w:val="0092488D"/>
    <w:rsid w:val="00924C01"/>
    <w:rsid w:val="00931ACA"/>
    <w:rsid w:val="0093693A"/>
    <w:rsid w:val="00956B81"/>
    <w:rsid w:val="009663D0"/>
    <w:rsid w:val="009663E3"/>
    <w:rsid w:val="009A5348"/>
    <w:rsid w:val="009A6562"/>
    <w:rsid w:val="009B3958"/>
    <w:rsid w:val="009E1FC6"/>
    <w:rsid w:val="009E528C"/>
    <w:rsid w:val="00A11ADD"/>
    <w:rsid w:val="00A12EDF"/>
    <w:rsid w:val="00A259E0"/>
    <w:rsid w:val="00A32C9F"/>
    <w:rsid w:val="00A41388"/>
    <w:rsid w:val="00A43CEE"/>
    <w:rsid w:val="00A70E2D"/>
    <w:rsid w:val="00A71932"/>
    <w:rsid w:val="00A73943"/>
    <w:rsid w:val="00A73EB7"/>
    <w:rsid w:val="00A853BB"/>
    <w:rsid w:val="00A87444"/>
    <w:rsid w:val="00A9207F"/>
    <w:rsid w:val="00A95EAB"/>
    <w:rsid w:val="00AA2268"/>
    <w:rsid w:val="00AD12B9"/>
    <w:rsid w:val="00B24665"/>
    <w:rsid w:val="00B34EBE"/>
    <w:rsid w:val="00B524FC"/>
    <w:rsid w:val="00B6265B"/>
    <w:rsid w:val="00B841BF"/>
    <w:rsid w:val="00BA6AAF"/>
    <w:rsid w:val="00BC0C62"/>
    <w:rsid w:val="00BC387A"/>
    <w:rsid w:val="00BC3D08"/>
    <w:rsid w:val="00BD2968"/>
    <w:rsid w:val="00BD35AB"/>
    <w:rsid w:val="00BD6FE2"/>
    <w:rsid w:val="00BE095E"/>
    <w:rsid w:val="00C06A94"/>
    <w:rsid w:val="00C13F08"/>
    <w:rsid w:val="00C32AEE"/>
    <w:rsid w:val="00C56D84"/>
    <w:rsid w:val="00C66E7B"/>
    <w:rsid w:val="00C92162"/>
    <w:rsid w:val="00CD14D4"/>
    <w:rsid w:val="00D115B1"/>
    <w:rsid w:val="00D22C46"/>
    <w:rsid w:val="00D23EE3"/>
    <w:rsid w:val="00D25546"/>
    <w:rsid w:val="00D332C2"/>
    <w:rsid w:val="00D37E0E"/>
    <w:rsid w:val="00D56308"/>
    <w:rsid w:val="00D81A94"/>
    <w:rsid w:val="00D831EF"/>
    <w:rsid w:val="00DA296A"/>
    <w:rsid w:val="00DA4901"/>
    <w:rsid w:val="00E346C7"/>
    <w:rsid w:val="00E6012E"/>
    <w:rsid w:val="00E613AB"/>
    <w:rsid w:val="00E61BD1"/>
    <w:rsid w:val="00E7283E"/>
    <w:rsid w:val="00EA1C37"/>
    <w:rsid w:val="00EA3441"/>
    <w:rsid w:val="00EB44C5"/>
    <w:rsid w:val="00EB469F"/>
    <w:rsid w:val="00EE059B"/>
    <w:rsid w:val="00EE7AB1"/>
    <w:rsid w:val="00F306E1"/>
    <w:rsid w:val="00F32E8E"/>
    <w:rsid w:val="00F33A8E"/>
    <w:rsid w:val="00F34D40"/>
    <w:rsid w:val="00F431C6"/>
    <w:rsid w:val="00F52CFF"/>
    <w:rsid w:val="00F55DE7"/>
    <w:rsid w:val="00F66403"/>
    <w:rsid w:val="00F669A6"/>
    <w:rsid w:val="00F86494"/>
    <w:rsid w:val="00FA1940"/>
    <w:rsid w:val="00FA512A"/>
    <w:rsid w:val="00FA67AA"/>
    <w:rsid w:val="00FA7BDA"/>
    <w:rsid w:val="00FC79CF"/>
    <w:rsid w:val="00FE1DA6"/>
    <w:rsid w:val="00FE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FF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4FB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52B34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252B34"/>
    <w:rPr>
      <w:rFonts w:ascii="Tahoma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1218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1218B4"/>
  </w:style>
  <w:style w:type="character" w:styleId="a7">
    <w:name w:val="Strong"/>
    <w:uiPriority w:val="22"/>
    <w:qFormat/>
    <w:rsid w:val="00774CD1"/>
    <w:rPr>
      <w:b/>
      <w:bCs/>
    </w:rPr>
  </w:style>
  <w:style w:type="paragraph" w:customStyle="1" w:styleId="ConsPlusTitlePage">
    <w:name w:val="ConsPlusTitlePage"/>
    <w:uiPriority w:val="99"/>
    <w:rsid w:val="00BC387A"/>
    <w:pPr>
      <w:widowControl w:val="0"/>
      <w:autoSpaceDE w:val="0"/>
      <w:autoSpaceDN w:val="0"/>
      <w:adjustRightInd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9271-470F-4A11-927F-6A9E9965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2025-08-05T02:59:00Z</cp:lastPrinted>
  <dcterms:created xsi:type="dcterms:W3CDTF">2025-12-22T10:02:00Z</dcterms:created>
  <dcterms:modified xsi:type="dcterms:W3CDTF">2025-12-22T10:02:00Z</dcterms:modified>
</cp:coreProperties>
</file>